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C00EF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C67675">
        <w:rPr>
          <w:rFonts w:eastAsia="Calibri"/>
          <w:sz w:val="28"/>
          <w:szCs w:val="28"/>
          <w:u w:val="single"/>
          <w:lang w:val="ru-RU"/>
        </w:rPr>
        <w:t>11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B41E7D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C67675">
        <w:rPr>
          <w:rFonts w:eastAsia="Calibri"/>
          <w:sz w:val="28"/>
          <w:szCs w:val="28"/>
          <w:u w:val="single"/>
          <w:lang w:val="ru-RU"/>
        </w:rPr>
        <w:t>апреля</w:t>
      </w:r>
      <w:r w:rsidR="00471D49">
        <w:rPr>
          <w:rFonts w:eastAsia="Calibri"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C67675">
        <w:rPr>
          <w:rFonts w:eastAsia="Calibri"/>
          <w:sz w:val="28"/>
          <w:szCs w:val="28"/>
          <w:u w:val="single"/>
          <w:lang w:val="ru-RU"/>
        </w:rPr>
        <w:t>4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F0329E">
        <w:rPr>
          <w:rFonts w:eastAsia="Calibri"/>
          <w:sz w:val="28"/>
          <w:szCs w:val="28"/>
          <w:u w:val="single"/>
          <w:lang w:val="ru-RU"/>
        </w:rPr>
        <w:t>2</w:t>
      </w:r>
      <w:r w:rsidR="00C67675">
        <w:rPr>
          <w:rFonts w:eastAsia="Calibri"/>
          <w:sz w:val="28"/>
          <w:szCs w:val="28"/>
          <w:u w:val="single"/>
          <w:lang w:val="ru-RU"/>
        </w:rPr>
        <w:t>1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C6767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C67675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>
              <w:rPr>
                <w:b/>
                <w:sz w:val="28"/>
                <w:szCs w:val="28"/>
              </w:rPr>
              <w:t>I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квартал 20</w:t>
            </w:r>
            <w:r w:rsidR="000568A7">
              <w:rPr>
                <w:b/>
                <w:sz w:val="28"/>
                <w:szCs w:val="28"/>
                <w:lang w:val="ru-RU"/>
              </w:rPr>
              <w:t>2</w:t>
            </w:r>
            <w:r w:rsidR="00C67675">
              <w:rPr>
                <w:b/>
                <w:sz w:val="28"/>
                <w:szCs w:val="28"/>
                <w:lang w:val="ru-RU"/>
              </w:rPr>
              <w:t>4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Бутырского сельского поселения за I</w:t>
      </w:r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C67675">
        <w:rPr>
          <w:rFonts w:ascii="Times New Roman" w:hAnsi="Times New Roman"/>
          <w:sz w:val="28"/>
          <w:szCs w:val="28"/>
          <w:lang w:eastAsia="ru-RU"/>
        </w:rPr>
        <w:t>4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568A7" w:rsidRPr="000568A7" w:rsidRDefault="000568A7" w:rsidP="000568A7">
      <w:pPr>
        <w:pStyle w:val="af3"/>
        <w:widowControl w:val="0"/>
        <w:autoSpaceDE w:val="0"/>
        <w:autoSpaceDN w:val="0"/>
        <w:adjustRightInd w:val="0"/>
        <w:spacing w:line="360" w:lineRule="auto"/>
        <w:ind w:left="1129"/>
        <w:jc w:val="both"/>
        <w:rPr>
          <w:sz w:val="28"/>
          <w:szCs w:val="28"/>
          <w:lang w:eastAsia="ru-RU"/>
        </w:rPr>
      </w:pPr>
    </w:p>
    <w:p w:rsidR="00A3286E" w:rsidRDefault="00C67675" w:rsidP="00A328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Глава </w:t>
      </w:r>
      <w:r w:rsidR="00A3286E">
        <w:rPr>
          <w:sz w:val="28"/>
          <w:szCs w:val="28"/>
          <w:lang w:val="ru-RU"/>
        </w:rPr>
        <w:t xml:space="preserve">сельского поселения                                             </w:t>
      </w:r>
      <w:r>
        <w:rPr>
          <w:sz w:val="28"/>
          <w:szCs w:val="28"/>
          <w:lang w:val="ru-RU"/>
        </w:rPr>
        <w:t>К.</w:t>
      </w:r>
      <w:r w:rsidR="00A3286E">
        <w:rPr>
          <w:sz w:val="28"/>
          <w:szCs w:val="28"/>
          <w:lang w:val="ru-RU"/>
        </w:rPr>
        <w:t>М.</w:t>
      </w:r>
      <w:r>
        <w:rPr>
          <w:sz w:val="28"/>
          <w:szCs w:val="28"/>
          <w:lang w:val="ru-RU"/>
        </w:rPr>
        <w:t xml:space="preserve"> Дмитрук</w:t>
      </w:r>
    </w:p>
    <w:p w:rsidR="00F34288" w:rsidRDefault="00F34288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A3286E" w:rsidRPr="00F34288" w:rsidRDefault="00A3286E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C00EF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C67675">
        <w:rPr>
          <w:bCs/>
          <w:sz w:val="28"/>
          <w:szCs w:val="28"/>
          <w:lang w:val="ru-RU" w:eastAsia="ru-RU"/>
        </w:rPr>
        <w:t>11</w:t>
      </w:r>
      <w:r w:rsidRPr="00F34288">
        <w:rPr>
          <w:bCs/>
          <w:sz w:val="28"/>
          <w:szCs w:val="28"/>
          <w:lang w:val="ru-RU" w:eastAsia="ru-RU"/>
        </w:rPr>
        <w:t>»</w:t>
      </w:r>
      <w:r w:rsidR="00C67675">
        <w:rPr>
          <w:bCs/>
          <w:sz w:val="28"/>
          <w:szCs w:val="28"/>
          <w:lang w:val="ru-RU" w:eastAsia="ru-RU"/>
        </w:rPr>
        <w:t xml:space="preserve"> апреля</w:t>
      </w:r>
      <w:r w:rsidR="00190393">
        <w:rPr>
          <w:bCs/>
          <w:sz w:val="28"/>
          <w:szCs w:val="28"/>
          <w:lang w:val="ru-RU" w:eastAsia="ru-RU"/>
        </w:rPr>
        <w:t xml:space="preserve"> </w:t>
      </w:r>
      <w:r w:rsidR="00C00EFD">
        <w:rPr>
          <w:bCs/>
          <w:sz w:val="28"/>
          <w:szCs w:val="28"/>
          <w:lang w:val="ru-RU" w:eastAsia="ru-RU"/>
        </w:rPr>
        <w:t>202</w:t>
      </w:r>
      <w:r w:rsidR="00C67675">
        <w:rPr>
          <w:bCs/>
          <w:sz w:val="28"/>
          <w:szCs w:val="28"/>
          <w:lang w:val="ru-RU" w:eastAsia="ru-RU"/>
        </w:rPr>
        <w:t>4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F0329E">
        <w:rPr>
          <w:bCs/>
          <w:sz w:val="28"/>
          <w:szCs w:val="28"/>
          <w:lang w:val="ru-RU" w:eastAsia="ru-RU"/>
        </w:rPr>
        <w:t>2</w:t>
      </w:r>
      <w:r w:rsidR="00C67675">
        <w:rPr>
          <w:bCs/>
          <w:sz w:val="28"/>
          <w:szCs w:val="28"/>
          <w:lang w:val="ru-RU" w:eastAsia="ru-RU"/>
        </w:rPr>
        <w:t>1</w:t>
      </w: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color w:val="000000"/>
          <w:sz w:val="28"/>
          <w:szCs w:val="28"/>
          <w:lang w:val="ru-RU"/>
        </w:rPr>
      </w:pPr>
      <w:r w:rsidRPr="006344FD">
        <w:rPr>
          <w:bCs/>
          <w:color w:val="000000"/>
          <w:sz w:val="28"/>
          <w:szCs w:val="28"/>
          <w:lang w:val="ru-RU"/>
        </w:rPr>
        <w:t>ОТЧЕТ ОБ ИСПОЛНЕНИИ БЮДЖЕТА БУТЫРСКОГО СЕЛЬСКОГО ПОСЕЛЕНИЯ</w:t>
      </w:r>
    </w:p>
    <w:p w:rsidR="008C3965" w:rsidRPr="00F34288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sz w:val="28"/>
          <w:szCs w:val="28"/>
          <w:lang w:val="ru-RU" w:eastAsia="ru-RU"/>
        </w:rPr>
      </w:pPr>
      <w:r w:rsidRPr="00092EB2">
        <w:rPr>
          <w:bCs/>
          <w:color w:val="000000"/>
          <w:sz w:val="28"/>
          <w:szCs w:val="28"/>
          <w:lang w:val="ru-RU"/>
        </w:rPr>
        <w:t xml:space="preserve">НА 01 </w:t>
      </w:r>
      <w:r w:rsidR="00C67675">
        <w:rPr>
          <w:bCs/>
          <w:color w:val="000000"/>
          <w:sz w:val="28"/>
          <w:szCs w:val="28"/>
          <w:lang w:val="ru-RU"/>
        </w:rPr>
        <w:t>АПРЕЛЯ</w:t>
      </w:r>
      <w:r w:rsidR="00DA5B32">
        <w:rPr>
          <w:bCs/>
          <w:color w:val="000000"/>
          <w:sz w:val="28"/>
          <w:szCs w:val="28"/>
          <w:lang w:val="ru-RU"/>
        </w:rPr>
        <w:t xml:space="preserve"> </w:t>
      </w:r>
      <w:r w:rsidRPr="00092EB2">
        <w:rPr>
          <w:bCs/>
          <w:color w:val="000000"/>
          <w:sz w:val="28"/>
          <w:szCs w:val="28"/>
          <w:lang w:val="ru-RU"/>
        </w:rPr>
        <w:t>20</w:t>
      </w:r>
      <w:r>
        <w:rPr>
          <w:bCs/>
          <w:color w:val="000000"/>
          <w:sz w:val="28"/>
          <w:szCs w:val="28"/>
          <w:lang w:val="ru-RU"/>
        </w:rPr>
        <w:t>2</w:t>
      </w:r>
      <w:r w:rsidR="00C67675">
        <w:rPr>
          <w:bCs/>
          <w:color w:val="000000"/>
          <w:sz w:val="28"/>
          <w:szCs w:val="28"/>
          <w:lang w:val="ru-RU"/>
        </w:rPr>
        <w:t>4</w:t>
      </w:r>
      <w:r w:rsidRPr="00092EB2">
        <w:rPr>
          <w:bCs/>
          <w:color w:val="000000"/>
          <w:sz w:val="28"/>
          <w:szCs w:val="28"/>
          <w:lang w:val="ru-RU"/>
        </w:rPr>
        <w:t xml:space="preserve"> ГОД</w:t>
      </w:r>
    </w:p>
    <w:p w:rsidR="00B61002" w:rsidRPr="00C00EFD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2380"/>
        <w:gridCol w:w="1620"/>
        <w:gridCol w:w="1386"/>
      </w:tblGrid>
      <w:tr w:rsidR="00DD6501" w:rsidTr="001F35E4">
        <w:trPr>
          <w:trHeight w:val="258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501" w:rsidRPr="00DD6501" w:rsidRDefault="00DD650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D6501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</w:t>
            </w:r>
            <w:bookmarkStart w:id="0" w:name="_GoBack"/>
            <w:bookmarkEnd w:id="0"/>
            <w:r w:rsidRPr="00DD6501">
              <w:rPr>
                <w:color w:val="000000"/>
                <w:sz w:val="16"/>
                <w:szCs w:val="16"/>
                <w:lang w:val="ru-RU"/>
              </w:rPr>
              <w:t>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</w:tr>
      <w:tr w:rsidR="00DD6501" w:rsidTr="001F35E4">
        <w:trPr>
          <w:trHeight w:val="240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</w:tr>
      <w:tr w:rsidR="00DD6501" w:rsidTr="001F35E4">
        <w:trPr>
          <w:trHeight w:val="28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1" w:rsidRDefault="00DD6501">
            <w:pPr>
              <w:rPr>
                <w:color w:val="000000"/>
                <w:sz w:val="16"/>
                <w:szCs w:val="16"/>
              </w:rPr>
            </w:pPr>
          </w:p>
        </w:tc>
      </w:tr>
      <w:tr w:rsidR="00DD6501" w:rsidTr="001F35E4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D6501" w:rsidTr="001F35E4">
        <w:trPr>
          <w:trHeight w:val="34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13 861 504,15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540 867,01</w:t>
            </w:r>
          </w:p>
        </w:tc>
      </w:tr>
      <w:tr w:rsidR="00DD6501" w:rsidTr="001F35E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256 840,48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27 177,58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27 177,58</w:t>
            </w:r>
          </w:p>
        </w:tc>
      </w:tr>
      <w:tr w:rsidR="00DD6501" w:rsidTr="001F35E4">
        <w:trPr>
          <w:trHeight w:val="18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РФ,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26 458,30</w:t>
            </w:r>
          </w:p>
        </w:tc>
      </w:tr>
      <w:tr w:rsidR="00DD6501" w:rsidTr="001F35E4">
        <w:trPr>
          <w:trHeight w:val="157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26 458,30</w:t>
            </w:r>
          </w:p>
        </w:tc>
      </w:tr>
      <w:tr w:rsidR="00DD6501" w:rsidTr="001F35E4">
        <w:trPr>
          <w:trHeight w:val="135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НК РФ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719,28</w:t>
            </w:r>
          </w:p>
        </w:tc>
      </w:tr>
      <w:tr w:rsidR="00DD6501" w:rsidTr="001F35E4">
        <w:trPr>
          <w:trHeight w:val="133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НК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719,28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DD6501" w:rsidTr="001F35E4">
        <w:trPr>
          <w:trHeight w:val="88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102 121,41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1 892 000,00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127 541,49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4 597,37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4 597,37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4 597,37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122 944,12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49 024,00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49 024,00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49 024,00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73 920,12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73 920,12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73 920,12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133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133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11 544 504,15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284 026,53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11 544 504,15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287 709,27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130 200,00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70 950,00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283 800,00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70 950,00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914 2 02 15002 00 0000 150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59 250,00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914 2 02 15002 10 0000 150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59 250,00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10 671 324,28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Субсидии бюджетам на </w:t>
            </w:r>
            <w:proofErr w:type="spellStart"/>
            <w:r w:rsidRPr="00DD6501">
              <w:rPr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914 2 02 20077 00 0000 150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Субсидии бюджетам сельских поселений на </w:t>
            </w:r>
            <w:proofErr w:type="spellStart"/>
            <w:r w:rsidRPr="00DD6501">
              <w:rPr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914 2 02 20077 10 0000 150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Прочие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6 547 424,28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6 547 424,28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34 000,00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34 000,00</w:t>
            </w:r>
          </w:p>
        </w:tc>
      </w:tr>
      <w:tr w:rsidR="00DD6501" w:rsidTr="001F35E4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216 379,87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123 509,27</w:t>
            </w:r>
          </w:p>
        </w:tc>
      </w:tr>
      <w:tr w:rsidR="00DD6501" w:rsidTr="001F35E4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DD6501" w:rsidTr="001F35E4">
        <w:trPr>
          <w:trHeight w:val="133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66 379,87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66 379,87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66 379,87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66 379,87</w:t>
            </w:r>
          </w:p>
        </w:tc>
      </w:tr>
      <w:tr w:rsidR="00DD6501" w:rsidTr="001F35E4">
        <w:trPr>
          <w:trHeight w:val="212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914 2 08 00000 00 0000 000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-3 682,74</w:t>
            </w:r>
          </w:p>
        </w:tc>
      </w:tr>
      <w:tr w:rsidR="00DD6501" w:rsidTr="001F35E4">
        <w:trPr>
          <w:trHeight w:val="187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914 2 08 05000 10 0000 150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-3 682,74</w:t>
            </w:r>
          </w:p>
        </w:tc>
      </w:tr>
      <w:tr w:rsidR="00DD6501" w:rsidTr="001F35E4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14 052 128,15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898 502,05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1 023 179,87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337 281,67</w:t>
            </w:r>
          </w:p>
        </w:tc>
      </w:tr>
      <w:tr w:rsidR="00DD6501" w:rsidTr="001F35E4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1 023 179,87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337 281,67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1 023 179,87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337 281,67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259 048,90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78 232,77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1 212 896,06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295 724,61</w:t>
            </w:r>
          </w:p>
        </w:tc>
      </w:tr>
      <w:tr w:rsidR="00DD6501" w:rsidTr="001F35E4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948 653,60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184 459,46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948 653,60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184 459,46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126 579,00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19 653,60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38 226,86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264 242,46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111 265,15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264 242,46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111 265,15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111 265,15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144 324,00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36 081,00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144 324,00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36 081,00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судебных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актов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144 324,00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36 081,00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36 081,00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34 000,00</w:t>
            </w:r>
          </w:p>
        </w:tc>
      </w:tr>
      <w:tr w:rsidR="00DD6501" w:rsidTr="001F35E4">
        <w:trPr>
          <w:trHeight w:val="106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30 700,00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122 800,00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30 700,00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23 589,00</w:t>
            </w:r>
          </w:p>
        </w:tc>
      </w:tr>
      <w:tr w:rsidR="00DD6501" w:rsidTr="001F35E4">
        <w:trPr>
          <w:trHeight w:val="80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7 111,00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13 200,00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914 0309 26 1 02 91430 000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914 0309 26 1 02 91430 200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914 0309 26 1 02 91430 240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57 129,40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255 105,94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84 411,62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255 105,94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84 411,62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255 105,94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84 411,62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84 411,62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914 0503 05 1 03 98110 244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22 000,00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Обустройство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поселений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S8070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6 519 700,00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S8070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6 519 700,00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S8070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6 519 700,00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24 142,75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24 142,75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58 267,00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24 142,75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24 142,75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27 724,28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05 S9780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05 S9780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инвестиции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05 S9780 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4 123 900,00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Повышение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экономики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914 0505 30 1 03 91220 000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7 731,00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914 0505 30 1 03 91220 200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7 731,00</w:t>
            </w:r>
          </w:p>
        </w:tc>
      </w:tr>
      <w:tr w:rsidR="00DD6501" w:rsidTr="001F35E4">
        <w:trPr>
          <w:trHeight w:val="5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914 0505 30 1 03 91220 240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57 731,00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7 731,00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914 0505 30 1 03 91220 244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7 731,00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1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2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6501" w:rsidTr="001F35E4">
        <w:trPr>
          <w:trHeight w:val="3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6501" w:rsidRPr="00DD6501" w:rsidRDefault="00DD6501">
            <w:pPr>
              <w:rPr>
                <w:color w:val="000000"/>
                <w:sz w:val="20"/>
                <w:szCs w:val="20"/>
                <w:lang w:val="ru-RU"/>
              </w:rPr>
            </w:pPr>
            <w:r w:rsidRPr="00DD6501">
              <w:rPr>
                <w:color w:val="000000"/>
                <w:sz w:val="20"/>
                <w:szCs w:val="20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-190 624,00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501" w:rsidRDefault="00DD6501" w:rsidP="001F35E4">
            <w:pPr>
              <w:rPr>
                <w:color w:val="000000"/>
              </w:rPr>
            </w:pPr>
            <w:r>
              <w:rPr>
                <w:color w:val="000000"/>
              </w:rPr>
              <w:t>-357 635,04</w:t>
            </w:r>
          </w:p>
        </w:tc>
      </w:tr>
    </w:tbl>
    <w:p w:rsidR="0091689B" w:rsidRPr="00792BC1" w:rsidRDefault="0091689B" w:rsidP="008D1C40">
      <w:pPr>
        <w:pStyle w:val="ConsPlusNormal"/>
        <w:spacing w:line="360" w:lineRule="auto"/>
        <w:ind w:left="5103" w:firstLine="0"/>
        <w:jc w:val="both"/>
        <w:rPr>
          <w:rFonts w:ascii="Times New Roman" w:hAnsi="Times New Roman" w:cs="Times New Roman"/>
        </w:rPr>
      </w:pPr>
    </w:p>
    <w:sectPr w:rsidR="0091689B" w:rsidRPr="00792BC1" w:rsidSect="005233B0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C4" w:rsidRDefault="001348C4">
      <w:r>
        <w:separator/>
      </w:r>
    </w:p>
  </w:endnote>
  <w:endnote w:type="continuationSeparator" w:id="0">
    <w:p w:rsidR="001348C4" w:rsidRDefault="0013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C4" w:rsidRDefault="001348C4">
      <w:r>
        <w:separator/>
      </w:r>
    </w:p>
  </w:footnote>
  <w:footnote w:type="continuationSeparator" w:id="0">
    <w:p w:rsidR="001348C4" w:rsidRDefault="0013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01" w:rsidRDefault="00DD6501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1183B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83CF9"/>
    <w:rsid w:val="00092EB2"/>
    <w:rsid w:val="000A30E0"/>
    <w:rsid w:val="000A3DD2"/>
    <w:rsid w:val="000A51A9"/>
    <w:rsid w:val="000B3F4F"/>
    <w:rsid w:val="000C5319"/>
    <w:rsid w:val="000C7BB6"/>
    <w:rsid w:val="000E20B2"/>
    <w:rsid w:val="000F1D07"/>
    <w:rsid w:val="001348C4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474B"/>
    <w:rsid w:val="001D73E2"/>
    <w:rsid w:val="001E4C84"/>
    <w:rsid w:val="001F35E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14A22"/>
    <w:rsid w:val="00454CC9"/>
    <w:rsid w:val="00455E92"/>
    <w:rsid w:val="00470AF5"/>
    <w:rsid w:val="00471D49"/>
    <w:rsid w:val="004762C2"/>
    <w:rsid w:val="00483A90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357A"/>
    <w:rsid w:val="00514D79"/>
    <w:rsid w:val="005233B0"/>
    <w:rsid w:val="00532F73"/>
    <w:rsid w:val="00534C97"/>
    <w:rsid w:val="00534CAF"/>
    <w:rsid w:val="00534D5E"/>
    <w:rsid w:val="005473FC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0949"/>
    <w:rsid w:val="006A22D9"/>
    <w:rsid w:val="006B0CB0"/>
    <w:rsid w:val="006C182E"/>
    <w:rsid w:val="006D26A0"/>
    <w:rsid w:val="006D3592"/>
    <w:rsid w:val="006E5C8B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3965"/>
    <w:rsid w:val="008C7EEE"/>
    <w:rsid w:val="008D1C40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755A3"/>
    <w:rsid w:val="00976CAC"/>
    <w:rsid w:val="0098018B"/>
    <w:rsid w:val="00984C67"/>
    <w:rsid w:val="00984C8B"/>
    <w:rsid w:val="0099016F"/>
    <w:rsid w:val="009945C6"/>
    <w:rsid w:val="009A10F8"/>
    <w:rsid w:val="009B0FB3"/>
    <w:rsid w:val="009B6709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286E"/>
    <w:rsid w:val="00A37D45"/>
    <w:rsid w:val="00A60654"/>
    <w:rsid w:val="00A7224B"/>
    <w:rsid w:val="00A74EA5"/>
    <w:rsid w:val="00A86B71"/>
    <w:rsid w:val="00A87B6B"/>
    <w:rsid w:val="00A9723F"/>
    <w:rsid w:val="00AA60F8"/>
    <w:rsid w:val="00AB6053"/>
    <w:rsid w:val="00AB773C"/>
    <w:rsid w:val="00AE1566"/>
    <w:rsid w:val="00AF3AEE"/>
    <w:rsid w:val="00AF3E91"/>
    <w:rsid w:val="00AF7CF7"/>
    <w:rsid w:val="00B40BB4"/>
    <w:rsid w:val="00B41E7D"/>
    <w:rsid w:val="00B603A3"/>
    <w:rsid w:val="00B61002"/>
    <w:rsid w:val="00B71820"/>
    <w:rsid w:val="00B75161"/>
    <w:rsid w:val="00B817F5"/>
    <w:rsid w:val="00B86055"/>
    <w:rsid w:val="00B90700"/>
    <w:rsid w:val="00B92036"/>
    <w:rsid w:val="00B97ED6"/>
    <w:rsid w:val="00BA0F29"/>
    <w:rsid w:val="00BA4466"/>
    <w:rsid w:val="00BC3868"/>
    <w:rsid w:val="00BD26DE"/>
    <w:rsid w:val="00BD6C0D"/>
    <w:rsid w:val="00BE6B77"/>
    <w:rsid w:val="00BF7B18"/>
    <w:rsid w:val="00C00EFD"/>
    <w:rsid w:val="00C05785"/>
    <w:rsid w:val="00C27B96"/>
    <w:rsid w:val="00C32B1C"/>
    <w:rsid w:val="00C35041"/>
    <w:rsid w:val="00C35BD6"/>
    <w:rsid w:val="00C400D3"/>
    <w:rsid w:val="00C407E3"/>
    <w:rsid w:val="00C45498"/>
    <w:rsid w:val="00C46D5A"/>
    <w:rsid w:val="00C67675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51A7"/>
    <w:rsid w:val="00D057C0"/>
    <w:rsid w:val="00D06E73"/>
    <w:rsid w:val="00D112A3"/>
    <w:rsid w:val="00D32906"/>
    <w:rsid w:val="00D40BCA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5B32"/>
    <w:rsid w:val="00DA7C84"/>
    <w:rsid w:val="00DB0752"/>
    <w:rsid w:val="00DB573E"/>
    <w:rsid w:val="00DC28FB"/>
    <w:rsid w:val="00DD1E89"/>
    <w:rsid w:val="00DD5E44"/>
    <w:rsid w:val="00DD6501"/>
    <w:rsid w:val="00DE5E59"/>
    <w:rsid w:val="00DF231C"/>
    <w:rsid w:val="00DF30A8"/>
    <w:rsid w:val="00E140D0"/>
    <w:rsid w:val="00E23887"/>
    <w:rsid w:val="00E35232"/>
    <w:rsid w:val="00E35382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1D5E"/>
    <w:rsid w:val="00EE58A7"/>
    <w:rsid w:val="00EF3257"/>
    <w:rsid w:val="00EF54FC"/>
    <w:rsid w:val="00EF56AC"/>
    <w:rsid w:val="00EF664A"/>
    <w:rsid w:val="00F0329E"/>
    <w:rsid w:val="00F05D36"/>
    <w:rsid w:val="00F0629A"/>
    <w:rsid w:val="00F12DB5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A126F"/>
    <w:rsid w:val="00FA246A"/>
    <w:rsid w:val="00FA3ADF"/>
    <w:rsid w:val="00FA41C2"/>
    <w:rsid w:val="00FA51ED"/>
    <w:rsid w:val="00FA775A"/>
    <w:rsid w:val="00FB5FE5"/>
    <w:rsid w:val="00FB7F30"/>
    <w:rsid w:val="00FC6404"/>
    <w:rsid w:val="00FC6D8C"/>
    <w:rsid w:val="00FD20C3"/>
    <w:rsid w:val="00FE0955"/>
    <w:rsid w:val="00FE3F12"/>
    <w:rsid w:val="00FE5B91"/>
    <w:rsid w:val="00FE5DA9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075C"/>
  <w15:docId w15:val="{BF9E8C87-CEFF-434E-A90F-C99BC2D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subject/>
  <dc:creator>User</dc:creator>
  <cp:keywords/>
  <dc:description/>
  <cp:lastModifiedBy>BUTYR-ZAM</cp:lastModifiedBy>
  <cp:revision>3</cp:revision>
  <cp:lastPrinted>2023-06-29T12:37:00Z</cp:lastPrinted>
  <dcterms:created xsi:type="dcterms:W3CDTF">2024-04-11T05:32:00Z</dcterms:created>
  <dcterms:modified xsi:type="dcterms:W3CDTF">2024-04-11T05:35:00Z</dcterms:modified>
</cp:coreProperties>
</file>