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8C" w:rsidRPr="00B4786C" w:rsidRDefault="00212638" w:rsidP="00AF6273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B4786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927AFC8" wp14:editId="728F41C0">
            <wp:simplePos x="0" y="0"/>
            <wp:positionH relativeFrom="margin">
              <wp:posOffset>2673350</wp:posOffset>
            </wp:positionH>
            <wp:positionV relativeFrom="margin">
              <wp:posOffset>-123190</wp:posOffset>
            </wp:positionV>
            <wp:extent cx="533400" cy="647700"/>
            <wp:effectExtent l="0" t="0" r="0" b="0"/>
            <wp:wrapNone/>
            <wp:docPr id="17" name="Рисунок 17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0A" w:rsidRPr="00B4786C" w:rsidRDefault="0093010A" w:rsidP="0093010A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4A2726" w:rsidRPr="00B4786C">
        <w:rPr>
          <w:rFonts w:ascii="Times New Roman" w:hAnsi="Times New Roman"/>
          <w:b/>
          <w:sz w:val="28"/>
          <w:szCs w:val="28"/>
        </w:rPr>
        <w:t>БУТЫРСКОГО</w:t>
      </w:r>
      <w:r w:rsidR="00AD30B6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 w:rsidRPr="00B4786C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93010A" w:rsidRPr="00B4786C" w:rsidRDefault="0093010A" w:rsidP="0093010A">
      <w:pPr>
        <w:spacing w:before="24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B4786C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93010A" w:rsidRPr="00B4786C" w:rsidRDefault="0093010A" w:rsidP="009301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5C89" w:rsidRPr="00B4786C" w:rsidRDefault="00576740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9F17AA" w:rsidRPr="009F17AA"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357FC9" w:rsidRPr="00B4786C">
        <w:rPr>
          <w:rFonts w:ascii="Times New Roman" w:hAnsi="Times New Roman"/>
          <w:sz w:val="28"/>
          <w:szCs w:val="28"/>
          <w:u w:val="single"/>
        </w:rPr>
        <w:t xml:space="preserve"> ма</w:t>
      </w:r>
      <w:r w:rsidR="002009E9" w:rsidRPr="00B4786C">
        <w:rPr>
          <w:rFonts w:ascii="Times New Roman" w:hAnsi="Times New Roman"/>
          <w:sz w:val="28"/>
          <w:szCs w:val="28"/>
          <w:u w:val="single"/>
        </w:rPr>
        <w:t>я</w:t>
      </w:r>
      <w:r w:rsidR="004A7E5F" w:rsidRPr="00B478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25E9" w:rsidRPr="00B4786C">
        <w:rPr>
          <w:rFonts w:ascii="Times New Roman" w:hAnsi="Times New Roman"/>
          <w:sz w:val="28"/>
          <w:szCs w:val="28"/>
          <w:u w:val="single"/>
        </w:rPr>
        <w:t>20</w:t>
      </w:r>
      <w:r w:rsidR="002009E9" w:rsidRPr="00B4786C">
        <w:rPr>
          <w:rFonts w:ascii="Times New Roman" w:hAnsi="Times New Roman"/>
          <w:sz w:val="28"/>
          <w:szCs w:val="28"/>
          <w:u w:val="single"/>
        </w:rPr>
        <w:t>2</w:t>
      </w:r>
      <w:r w:rsidR="00403C40">
        <w:rPr>
          <w:rFonts w:ascii="Times New Roman" w:hAnsi="Times New Roman"/>
          <w:sz w:val="28"/>
          <w:szCs w:val="28"/>
          <w:u w:val="single"/>
        </w:rPr>
        <w:t>5</w:t>
      </w:r>
      <w:r w:rsidR="0093010A" w:rsidRPr="00B4786C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9F17AA">
        <w:rPr>
          <w:rFonts w:ascii="Times New Roman" w:hAnsi="Times New Roman"/>
          <w:sz w:val="28"/>
          <w:szCs w:val="28"/>
          <w:u w:val="single"/>
          <w:lang w:val="en-US"/>
        </w:rPr>
        <w:t>126</w:t>
      </w:r>
      <w:bookmarkStart w:id="0" w:name="_GoBack"/>
      <w:bookmarkEnd w:id="0"/>
    </w:p>
    <w:p w:rsidR="0093010A" w:rsidRPr="00B4786C" w:rsidRDefault="001C5C89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     </w:t>
      </w:r>
      <w:r w:rsidR="004A7E5F" w:rsidRPr="00B4786C">
        <w:rPr>
          <w:rFonts w:ascii="Times New Roman" w:hAnsi="Times New Roman"/>
          <w:sz w:val="24"/>
          <w:szCs w:val="24"/>
        </w:rPr>
        <w:t xml:space="preserve">              </w:t>
      </w:r>
      <w:r w:rsidR="0093010A" w:rsidRPr="00B4786C">
        <w:rPr>
          <w:rFonts w:ascii="Times New Roman" w:hAnsi="Times New Roman"/>
          <w:sz w:val="24"/>
          <w:szCs w:val="24"/>
        </w:rPr>
        <w:t xml:space="preserve">с. </w:t>
      </w:r>
      <w:r w:rsidR="004A2726" w:rsidRPr="00B4786C">
        <w:rPr>
          <w:rFonts w:ascii="Times New Roman" w:hAnsi="Times New Roman"/>
          <w:sz w:val="24"/>
          <w:szCs w:val="24"/>
        </w:rPr>
        <w:t>Бутырки</w:t>
      </w:r>
    </w:p>
    <w:p w:rsidR="001C5C89" w:rsidRPr="00B4786C" w:rsidRDefault="00212638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 w:rsidRPr="00B4786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DA687E" wp14:editId="61E7B2D1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635" cy="200025"/>
                <wp:effectExtent l="9525" t="13335" r="8890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9A6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40.5pt;margin-top:17.85pt;width:.05pt;height:1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"/>
            </w:pict>
          </mc:Fallback>
        </mc:AlternateContent>
      </w:r>
      <w:r w:rsidRPr="00B4786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3DE4F" wp14:editId="45344322">
                <wp:simplePos x="0" y="0"/>
                <wp:positionH relativeFrom="column">
                  <wp:posOffset>2863850</wp:posOffset>
                </wp:positionH>
                <wp:positionV relativeFrom="paragraph">
                  <wp:posOffset>226060</wp:posOffset>
                </wp:positionV>
                <wp:extent cx="190500" cy="635"/>
                <wp:effectExtent l="9525" t="12700" r="9525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276DF" id="AutoShape 11" o:spid="_x0000_s1026" type="#_x0000_t32" style="position:absolute;margin-left:225.5pt;margin-top:17.8pt;width: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93010A" w:rsidRPr="00B4786C" w:rsidTr="001C5C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010A" w:rsidRPr="00B4786C" w:rsidRDefault="00212638">
            <w:pPr>
              <w:pStyle w:val="af0"/>
              <w:ind w:left="0"/>
              <w:rPr>
                <w:b/>
                <w:szCs w:val="28"/>
              </w:rPr>
            </w:pPr>
            <w:r w:rsidRPr="00B4786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003F4E" wp14:editId="01893F8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2065" r="9525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89C793" id="AutoShape 9" o:spid="_x0000_s1026" type="#_x0000_t32" style="position:absolute;margin-left:-6.25pt;margin-top:-.75pt;width: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"/>
                  </w:pict>
                </mc:Fallback>
              </mc:AlternateContent>
            </w:r>
            <w:r w:rsidRPr="00B4786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5797C9" wp14:editId="0066A24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2065" r="952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FD7961" id="AutoShape 10" o:spid="_x0000_s1026" type="#_x0000_t32" style="position:absolute;margin-left:-6.25pt;margin-top:-.75pt;width:0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"/>
                  </w:pict>
                </mc:Fallback>
              </mc:AlternateContent>
            </w:r>
            <w:r w:rsidR="0093010A" w:rsidRPr="00B4786C">
              <w:rPr>
                <w:b/>
                <w:szCs w:val="28"/>
              </w:rPr>
              <w:t xml:space="preserve">Об исполнении бюджета </w:t>
            </w:r>
            <w:r w:rsidR="004A2726" w:rsidRPr="00B4786C">
              <w:rPr>
                <w:b/>
                <w:szCs w:val="28"/>
              </w:rPr>
              <w:t>Бутырского</w:t>
            </w:r>
            <w:r w:rsidR="0093010A" w:rsidRPr="00B4786C">
              <w:rPr>
                <w:b/>
                <w:szCs w:val="28"/>
              </w:rPr>
              <w:t xml:space="preserve"> </w:t>
            </w:r>
          </w:p>
          <w:p w:rsidR="0093010A" w:rsidRPr="00B4786C" w:rsidRDefault="00971C25">
            <w:pPr>
              <w:pStyle w:val="af0"/>
              <w:ind w:left="142"/>
              <w:rPr>
                <w:b/>
                <w:szCs w:val="28"/>
              </w:rPr>
            </w:pPr>
            <w:r w:rsidRPr="00B4786C">
              <w:rPr>
                <w:b/>
                <w:szCs w:val="28"/>
              </w:rPr>
              <w:t>сельского поселения за 20</w:t>
            </w:r>
            <w:r w:rsidR="00357FC9" w:rsidRPr="00B4786C">
              <w:rPr>
                <w:b/>
                <w:szCs w:val="28"/>
              </w:rPr>
              <w:t>2</w:t>
            </w:r>
            <w:r w:rsidR="00403C40">
              <w:rPr>
                <w:b/>
                <w:szCs w:val="28"/>
              </w:rPr>
              <w:t>4</w:t>
            </w:r>
            <w:r w:rsidR="0093010A" w:rsidRPr="00B4786C">
              <w:rPr>
                <w:b/>
                <w:szCs w:val="28"/>
              </w:rPr>
              <w:t xml:space="preserve"> год</w:t>
            </w:r>
          </w:p>
          <w:p w:rsidR="0093010A" w:rsidRPr="00B4786C" w:rsidRDefault="0093010A">
            <w:pPr>
              <w:tabs>
                <w:tab w:val="left" w:pos="45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В соответствии со статьей 114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</w:t>
      </w:r>
      <w:r w:rsidR="004A2726" w:rsidRPr="00B4786C">
        <w:rPr>
          <w:szCs w:val="28"/>
        </w:rPr>
        <w:t>Бутырского</w:t>
      </w:r>
      <w:r w:rsidRPr="00B4786C">
        <w:rPr>
          <w:szCs w:val="28"/>
        </w:rPr>
        <w:t xml:space="preserve"> сельского поселения, Совет народных депутатов </w:t>
      </w:r>
      <w:r w:rsidRPr="00B4786C">
        <w:rPr>
          <w:b/>
          <w:spacing w:val="40"/>
          <w:szCs w:val="28"/>
        </w:rPr>
        <w:t>решил: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1. Утвердить отчет об исполнении бюджета </w:t>
      </w:r>
      <w:r w:rsidR="006B23C0" w:rsidRPr="00B4786C">
        <w:rPr>
          <w:szCs w:val="28"/>
        </w:rPr>
        <w:t>Бутырского</w:t>
      </w:r>
      <w:r w:rsidR="00971C25" w:rsidRPr="00B4786C">
        <w:rPr>
          <w:szCs w:val="28"/>
        </w:rPr>
        <w:t xml:space="preserve"> сельского поселения за 20</w:t>
      </w:r>
      <w:r w:rsidR="00C83A38" w:rsidRPr="00B4786C">
        <w:rPr>
          <w:szCs w:val="28"/>
        </w:rPr>
        <w:t>2</w:t>
      </w:r>
      <w:r w:rsidR="00A620E3">
        <w:rPr>
          <w:szCs w:val="28"/>
        </w:rPr>
        <w:t>4</w:t>
      </w:r>
      <w:r w:rsidR="004B5286" w:rsidRPr="00B4786C">
        <w:rPr>
          <w:szCs w:val="28"/>
        </w:rPr>
        <w:t xml:space="preserve"> год по доходам в сумме </w:t>
      </w:r>
      <w:r w:rsidR="00A620E3">
        <w:rPr>
          <w:szCs w:val="28"/>
        </w:rPr>
        <w:t>12 493,1</w:t>
      </w:r>
      <w:r w:rsidR="0062595F" w:rsidRPr="00B4786C">
        <w:rPr>
          <w:szCs w:val="28"/>
        </w:rPr>
        <w:t xml:space="preserve"> </w:t>
      </w:r>
      <w:r w:rsidRPr="00B4786C">
        <w:rPr>
          <w:szCs w:val="28"/>
        </w:rPr>
        <w:t>тыс. руб</w:t>
      </w:r>
      <w:r w:rsidR="004B5286" w:rsidRPr="00B4786C">
        <w:rPr>
          <w:szCs w:val="28"/>
        </w:rPr>
        <w:t xml:space="preserve">лей и по расходам в сумме </w:t>
      </w:r>
      <w:r w:rsidR="00A620E3">
        <w:rPr>
          <w:szCs w:val="28"/>
        </w:rPr>
        <w:t>13 575,9</w:t>
      </w:r>
      <w:r w:rsidR="00A0728E" w:rsidRPr="00B4786C">
        <w:rPr>
          <w:szCs w:val="28"/>
        </w:rPr>
        <w:t xml:space="preserve"> тыс. рублей и с превышением </w:t>
      </w:r>
      <w:r w:rsidR="00A620E3">
        <w:rPr>
          <w:szCs w:val="28"/>
        </w:rPr>
        <w:t>рас</w:t>
      </w:r>
      <w:r w:rsidR="00A0728E" w:rsidRPr="00B4786C">
        <w:rPr>
          <w:szCs w:val="28"/>
        </w:rPr>
        <w:t xml:space="preserve">ходов над </w:t>
      </w:r>
      <w:r w:rsidR="00A620E3">
        <w:rPr>
          <w:szCs w:val="28"/>
        </w:rPr>
        <w:t>до</w:t>
      </w:r>
      <w:r w:rsidR="00A0728E" w:rsidRPr="00B4786C">
        <w:rPr>
          <w:szCs w:val="28"/>
        </w:rPr>
        <w:t>х</w:t>
      </w:r>
      <w:r w:rsidR="00360F16" w:rsidRPr="00B4786C">
        <w:rPr>
          <w:szCs w:val="28"/>
        </w:rPr>
        <w:t>о</w:t>
      </w:r>
      <w:r w:rsidRPr="00B4786C">
        <w:rPr>
          <w:szCs w:val="28"/>
        </w:rPr>
        <w:t>дами</w:t>
      </w:r>
      <w:r w:rsidR="0000071E" w:rsidRPr="00B4786C">
        <w:rPr>
          <w:szCs w:val="28"/>
        </w:rPr>
        <w:t xml:space="preserve"> </w:t>
      </w:r>
      <w:r w:rsidR="00A0728E" w:rsidRPr="00B4786C">
        <w:rPr>
          <w:szCs w:val="28"/>
        </w:rPr>
        <w:t>(</w:t>
      </w:r>
      <w:r w:rsidR="00A620E3">
        <w:rPr>
          <w:szCs w:val="28"/>
        </w:rPr>
        <w:t>де</w:t>
      </w:r>
      <w:r w:rsidR="00A35C63" w:rsidRPr="00B4786C">
        <w:rPr>
          <w:szCs w:val="28"/>
        </w:rPr>
        <w:t xml:space="preserve">фицит </w:t>
      </w:r>
      <w:r w:rsidR="004B5286" w:rsidRPr="00B4786C">
        <w:rPr>
          <w:szCs w:val="28"/>
        </w:rPr>
        <w:t xml:space="preserve">бюджета) в сумме </w:t>
      </w:r>
      <w:r w:rsidR="00A620E3">
        <w:rPr>
          <w:szCs w:val="28"/>
        </w:rPr>
        <w:t>1 082,8</w:t>
      </w:r>
      <w:r w:rsidRPr="00B4786C">
        <w:rPr>
          <w:szCs w:val="28"/>
        </w:rPr>
        <w:t xml:space="preserve"> тыс. рублей и со следующими показателями: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по источникам внутреннего финансирования </w:t>
      </w:r>
      <w:r w:rsidR="00FE63DF" w:rsidRPr="00B4786C">
        <w:rPr>
          <w:szCs w:val="28"/>
        </w:rPr>
        <w:t>про</w:t>
      </w:r>
      <w:r w:rsidRPr="00B4786C">
        <w:rPr>
          <w:szCs w:val="28"/>
        </w:rPr>
        <w:t xml:space="preserve">фицита бюджета </w:t>
      </w:r>
      <w:r w:rsidR="006B23C0" w:rsidRPr="00B4786C">
        <w:rPr>
          <w:szCs w:val="28"/>
        </w:rPr>
        <w:t>Бутырского</w:t>
      </w:r>
      <w:r w:rsidR="000225E9" w:rsidRPr="00B4786C">
        <w:rPr>
          <w:szCs w:val="28"/>
        </w:rPr>
        <w:t xml:space="preserve"> сельского поселения за 2</w:t>
      </w:r>
      <w:r w:rsidR="004B5286" w:rsidRPr="00B4786C">
        <w:rPr>
          <w:szCs w:val="28"/>
        </w:rPr>
        <w:t>0</w:t>
      </w:r>
      <w:r w:rsidR="00773763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 согласно приложению 1 к настоящему решению;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по поступлению доходов в бюджет </w:t>
      </w:r>
      <w:r w:rsidR="006B23C0" w:rsidRPr="00B4786C">
        <w:rPr>
          <w:szCs w:val="28"/>
        </w:rPr>
        <w:t>Бутырского</w:t>
      </w:r>
      <w:r w:rsidRPr="00B4786C">
        <w:rPr>
          <w:szCs w:val="28"/>
        </w:rPr>
        <w:t xml:space="preserve"> сельского поселения в</w:t>
      </w:r>
      <w:r w:rsidR="004B5286" w:rsidRPr="00B4786C">
        <w:rPr>
          <w:szCs w:val="28"/>
        </w:rPr>
        <w:t xml:space="preserve"> 20</w:t>
      </w:r>
      <w:r w:rsidR="00A0728E" w:rsidRPr="00B4786C">
        <w:rPr>
          <w:szCs w:val="28"/>
        </w:rPr>
        <w:t>2</w:t>
      </w:r>
      <w:r w:rsidR="00A620E3">
        <w:rPr>
          <w:szCs w:val="28"/>
        </w:rPr>
        <w:t>4</w:t>
      </w:r>
      <w:r w:rsidR="004861B5" w:rsidRPr="00B4786C">
        <w:rPr>
          <w:szCs w:val="28"/>
        </w:rPr>
        <w:t xml:space="preserve"> году согласно приложению 2 </w:t>
      </w:r>
      <w:r w:rsidRPr="00B4786C">
        <w:rPr>
          <w:szCs w:val="28"/>
        </w:rPr>
        <w:t>к настоящему решению;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 по ведомственной структуре расходов бюджета </w:t>
      </w:r>
      <w:r w:rsidR="006B23C0" w:rsidRPr="00B4786C">
        <w:rPr>
          <w:szCs w:val="28"/>
        </w:rPr>
        <w:t>Бутырского</w:t>
      </w:r>
      <w:r w:rsidR="004B5286" w:rsidRPr="00B4786C">
        <w:rPr>
          <w:szCs w:val="28"/>
        </w:rPr>
        <w:t xml:space="preserve"> сельского поселения в 20</w:t>
      </w:r>
      <w:r w:rsidR="00A0728E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году согласно приложению </w:t>
      </w:r>
      <w:r w:rsidR="00973603" w:rsidRPr="00B4786C">
        <w:rPr>
          <w:szCs w:val="28"/>
        </w:rPr>
        <w:t>3</w:t>
      </w:r>
      <w:r w:rsidRPr="00B4786C">
        <w:rPr>
          <w:szCs w:val="28"/>
        </w:rPr>
        <w:t xml:space="preserve"> к настоящему решению; 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по распределению</w:t>
      </w:r>
      <w:r w:rsidR="00CA5FD8" w:rsidRPr="00B4786C">
        <w:rPr>
          <w:szCs w:val="28"/>
        </w:rPr>
        <w:t xml:space="preserve"> бюджетных ассигнований</w:t>
      </w:r>
      <w:r w:rsidRPr="00B4786C">
        <w:rPr>
          <w:szCs w:val="28"/>
        </w:rPr>
        <w:t xml:space="preserve"> по разделам и подразделам, целевым статьям</w:t>
      </w:r>
      <w:r w:rsidR="008D43AF" w:rsidRPr="00B4786C">
        <w:rPr>
          <w:szCs w:val="28"/>
        </w:rPr>
        <w:t xml:space="preserve"> (муниципальным программам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</w:t>
      </w:r>
      <w:r w:rsidR="008D43AF" w:rsidRPr="00B4786C">
        <w:rPr>
          <w:szCs w:val="28"/>
        </w:rPr>
        <w:lastRenderedPageBreak/>
        <w:t xml:space="preserve">сельского поселения), группам видов расходов классификации расходов бюджета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сельского поселения</w:t>
      </w:r>
      <w:r w:rsidR="004B5286" w:rsidRPr="00B4786C">
        <w:rPr>
          <w:szCs w:val="28"/>
        </w:rPr>
        <w:t xml:space="preserve"> в 20</w:t>
      </w:r>
      <w:r w:rsidR="00A0728E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году согласно приложению </w:t>
      </w:r>
      <w:r w:rsidR="00973603" w:rsidRPr="00B4786C">
        <w:rPr>
          <w:szCs w:val="28"/>
        </w:rPr>
        <w:t>4</w:t>
      </w:r>
      <w:r w:rsidRPr="00B4786C">
        <w:rPr>
          <w:szCs w:val="28"/>
        </w:rPr>
        <w:t xml:space="preserve"> к настоящему решению;</w:t>
      </w:r>
    </w:p>
    <w:p w:rsidR="00F4012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по распределению бюджетных ассигнований</w:t>
      </w:r>
      <w:r w:rsidR="008D43AF" w:rsidRPr="00B4786C">
        <w:rPr>
          <w:szCs w:val="28"/>
        </w:rPr>
        <w:t xml:space="preserve"> по целевым статьям (муниципальным программам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сельского поселения </w:t>
      </w:r>
      <w:r w:rsidR="000225E9" w:rsidRPr="00B4786C">
        <w:rPr>
          <w:szCs w:val="28"/>
        </w:rPr>
        <w:t>в 20</w:t>
      </w:r>
      <w:r w:rsidR="005905F1" w:rsidRPr="00B4786C">
        <w:rPr>
          <w:szCs w:val="28"/>
        </w:rPr>
        <w:t>2</w:t>
      </w:r>
      <w:r w:rsidR="00A620E3">
        <w:rPr>
          <w:szCs w:val="28"/>
        </w:rPr>
        <w:t>4</w:t>
      </w:r>
      <w:r w:rsidRPr="00B4786C">
        <w:rPr>
          <w:szCs w:val="28"/>
        </w:rPr>
        <w:t xml:space="preserve"> году согласно пр</w:t>
      </w:r>
      <w:r w:rsidR="00F4012A" w:rsidRPr="00B4786C">
        <w:rPr>
          <w:szCs w:val="28"/>
        </w:rPr>
        <w:t xml:space="preserve">иложению </w:t>
      </w:r>
      <w:r w:rsidR="005C6FA6" w:rsidRPr="00B4786C">
        <w:rPr>
          <w:szCs w:val="28"/>
        </w:rPr>
        <w:t>5</w:t>
      </w:r>
      <w:r w:rsidR="00F4012A" w:rsidRPr="00B4786C">
        <w:rPr>
          <w:szCs w:val="28"/>
        </w:rPr>
        <w:t xml:space="preserve"> к настоящему решению;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2. Настоящее решение Совета народных депутатов вступает в силу со дня его опубликования.</w:t>
      </w:r>
    </w:p>
    <w:p w:rsidR="0093010A" w:rsidRPr="00B4786C" w:rsidRDefault="0093010A" w:rsidP="0093010A">
      <w:pPr>
        <w:pStyle w:val="af0"/>
        <w:ind w:left="284"/>
        <w:jc w:val="both"/>
        <w:rPr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93010A" w:rsidRPr="00B4786C" w:rsidTr="006636B0">
        <w:tc>
          <w:tcPr>
            <w:tcW w:w="4678" w:type="dxa"/>
          </w:tcPr>
          <w:p w:rsidR="0093010A" w:rsidRPr="00B4786C" w:rsidRDefault="00842DA4" w:rsidP="00842DA4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636B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3010A" w:rsidRPr="00B478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93010A" w:rsidRPr="00B4786C" w:rsidRDefault="0093010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010A" w:rsidRPr="00B4786C" w:rsidRDefault="00842DA4" w:rsidP="0007539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К.М.Дмитрук</w:t>
            </w:r>
            <w:proofErr w:type="spellEnd"/>
          </w:p>
        </w:tc>
      </w:tr>
    </w:tbl>
    <w:p w:rsidR="0093010A" w:rsidRPr="00B4786C" w:rsidRDefault="0093010A" w:rsidP="0093010A">
      <w:pPr>
        <w:pStyle w:val="1"/>
        <w:ind w:left="2160" w:firstLine="720"/>
        <w:jc w:val="both"/>
        <w:rPr>
          <w:sz w:val="28"/>
          <w:szCs w:val="28"/>
        </w:rPr>
      </w:pPr>
    </w:p>
    <w:p w:rsidR="00736CEB" w:rsidRPr="00B4786C" w:rsidRDefault="00736CEB" w:rsidP="00F4012A">
      <w:pPr>
        <w:rPr>
          <w:rFonts w:ascii="Times New Roman" w:hAnsi="Times New Roman"/>
          <w:sz w:val="24"/>
          <w:szCs w:val="24"/>
        </w:rPr>
      </w:pPr>
    </w:p>
    <w:p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5C6FA6" w:rsidRPr="00B4786C" w:rsidRDefault="005C6FA6" w:rsidP="00F4012A">
      <w:pPr>
        <w:rPr>
          <w:rFonts w:ascii="Times New Roman" w:hAnsi="Times New Roman"/>
          <w:sz w:val="24"/>
          <w:szCs w:val="24"/>
        </w:rPr>
      </w:pPr>
    </w:p>
    <w:p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:rsidR="00C0130F" w:rsidRPr="00B4786C" w:rsidRDefault="00C0130F" w:rsidP="00F4012A">
      <w:pPr>
        <w:rPr>
          <w:rFonts w:ascii="Times New Roman" w:hAnsi="Times New Roman"/>
          <w:sz w:val="24"/>
          <w:szCs w:val="24"/>
        </w:rPr>
      </w:pPr>
    </w:p>
    <w:p w:rsidR="0093010A" w:rsidRPr="00B4786C" w:rsidRDefault="0093010A" w:rsidP="000C5A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ПРИЛОЖЕНИЕ № 1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3010A" w:rsidRPr="00B4786C" w:rsidRDefault="006B23C0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Бутырского</w:t>
      </w:r>
      <w:r w:rsidR="0093010A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6B23C0" w:rsidRPr="00B4786C">
        <w:rPr>
          <w:rFonts w:ascii="Times New Roman" w:hAnsi="Times New Roman"/>
          <w:sz w:val="24"/>
          <w:szCs w:val="24"/>
        </w:rPr>
        <w:t>Бутырского</w:t>
      </w:r>
    </w:p>
    <w:p w:rsidR="0093010A" w:rsidRPr="00B4786C" w:rsidRDefault="00480597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B5286" w:rsidRPr="00B4786C">
        <w:rPr>
          <w:rFonts w:ascii="Times New Roman" w:hAnsi="Times New Roman"/>
          <w:sz w:val="24"/>
          <w:szCs w:val="24"/>
        </w:rPr>
        <w:t>за 20</w:t>
      </w:r>
      <w:r w:rsidR="00A0728E" w:rsidRPr="00B4786C">
        <w:rPr>
          <w:rFonts w:ascii="Times New Roman" w:hAnsi="Times New Roman"/>
          <w:sz w:val="24"/>
          <w:szCs w:val="24"/>
        </w:rPr>
        <w:t>2</w:t>
      </w:r>
      <w:r w:rsidR="00A620E3">
        <w:rPr>
          <w:rFonts w:ascii="Times New Roman" w:hAnsi="Times New Roman"/>
          <w:sz w:val="24"/>
          <w:szCs w:val="24"/>
        </w:rPr>
        <w:t>4</w:t>
      </w:r>
      <w:r w:rsidR="0093010A" w:rsidRPr="00B4786C">
        <w:rPr>
          <w:rFonts w:ascii="Times New Roman" w:hAnsi="Times New Roman"/>
          <w:sz w:val="24"/>
          <w:szCs w:val="24"/>
        </w:rPr>
        <w:t xml:space="preserve"> год»</w:t>
      </w:r>
    </w:p>
    <w:p w:rsidR="0093010A" w:rsidRPr="00B4786C" w:rsidRDefault="0093010A" w:rsidP="0093010A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93010A" w:rsidRPr="00B4786C" w:rsidRDefault="0093010A" w:rsidP="0093010A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F62867" w:rsidRPr="00B4786C">
        <w:rPr>
          <w:rFonts w:ascii="Times New Roman" w:hAnsi="Times New Roman"/>
          <w:b/>
          <w:sz w:val="28"/>
          <w:szCs w:val="28"/>
        </w:rPr>
        <w:t>Бутырского</w:t>
      </w:r>
      <w:r w:rsidR="0000071E" w:rsidRPr="00B4786C">
        <w:rPr>
          <w:rFonts w:ascii="Times New Roman" w:hAnsi="Times New Roman"/>
          <w:b/>
          <w:sz w:val="28"/>
          <w:szCs w:val="28"/>
        </w:rPr>
        <w:t xml:space="preserve"> сельского поселения за 20</w:t>
      </w:r>
      <w:r w:rsidR="00F533AC" w:rsidRPr="00B4786C">
        <w:rPr>
          <w:rFonts w:ascii="Times New Roman" w:hAnsi="Times New Roman"/>
          <w:b/>
          <w:sz w:val="28"/>
          <w:szCs w:val="28"/>
        </w:rPr>
        <w:t>2</w:t>
      </w:r>
      <w:r w:rsidR="00A620E3">
        <w:rPr>
          <w:rFonts w:ascii="Times New Roman" w:hAnsi="Times New Roman"/>
          <w:b/>
          <w:sz w:val="28"/>
          <w:szCs w:val="28"/>
        </w:rPr>
        <w:t>4</w:t>
      </w:r>
      <w:r w:rsidR="006923B8" w:rsidRPr="00B4786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4800"/>
        <w:gridCol w:w="2585"/>
        <w:gridCol w:w="1134"/>
      </w:tblGrid>
      <w:tr w:rsidR="0093010A" w:rsidRPr="00B4786C" w:rsidTr="00152B37">
        <w:trPr>
          <w:trHeight w:val="9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</w:t>
            </w:r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.)</w:t>
            </w:r>
          </w:p>
        </w:tc>
      </w:tr>
      <w:tr w:rsidR="0093010A" w:rsidRPr="00B4786C" w:rsidTr="00A620E3">
        <w:trPr>
          <w:trHeight w:val="93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670A73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A620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082,8</w:t>
            </w:r>
          </w:p>
        </w:tc>
      </w:tr>
      <w:tr w:rsidR="0093010A" w:rsidRPr="00B4786C" w:rsidTr="00A620E3">
        <w:trPr>
          <w:trHeight w:val="41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01 03 00 00 00 0000 000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B17797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10A" w:rsidRPr="00B4786C" w:rsidTr="00A620E3">
        <w:trPr>
          <w:trHeight w:val="986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01 03 00 00 00 0000 700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FC5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A620E3">
        <w:trPr>
          <w:trHeight w:val="1027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01 03 00 00 10 0000 710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FC5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A620E3">
        <w:trPr>
          <w:trHeight w:val="9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01 03 00 00 00 0000 800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4B5286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A620E3">
        <w:trPr>
          <w:trHeight w:val="8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01 03 00 00 10 0000 810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4B5286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A620E3">
        <w:trPr>
          <w:trHeight w:val="643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01 05 00 00 00 0000 000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670A73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A620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082,8</w:t>
            </w:r>
          </w:p>
        </w:tc>
      </w:tr>
      <w:tr w:rsidR="0093010A" w:rsidRPr="00B4786C" w:rsidTr="00A620E3">
        <w:trPr>
          <w:trHeight w:val="25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A620E3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12 493,1</w:t>
            </w:r>
            <w:r w:rsidR="00C64D29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010A" w:rsidRPr="00B4786C" w:rsidTr="00A620E3">
        <w:trPr>
          <w:trHeight w:val="61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A620E3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12 493,1</w:t>
            </w: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010A" w:rsidRPr="00B4786C" w:rsidTr="00A620E3">
        <w:trPr>
          <w:trHeight w:val="370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A620E3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13 575,9</w:t>
            </w:r>
          </w:p>
        </w:tc>
      </w:tr>
      <w:tr w:rsidR="0093010A" w:rsidRPr="00B4786C" w:rsidTr="00A620E3">
        <w:trPr>
          <w:trHeight w:val="605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93010A" w:rsidP="00A620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A620E3" w:rsidP="00A620E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13 575,9</w:t>
            </w:r>
          </w:p>
        </w:tc>
      </w:tr>
    </w:tbl>
    <w:p w:rsidR="0093010A" w:rsidRPr="00B4786C" w:rsidRDefault="0093010A" w:rsidP="0093010A">
      <w:pPr>
        <w:pStyle w:val="1"/>
        <w:ind w:right="-2"/>
        <w:jc w:val="both"/>
      </w:pPr>
    </w:p>
    <w:p w:rsidR="00973603" w:rsidRPr="00B4786C" w:rsidRDefault="00973603" w:rsidP="00A0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D4E" w:rsidRDefault="00DA6D4E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27B0A" w:rsidRPr="00B4786C" w:rsidRDefault="00527B0A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к решению Совета народных депутатов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Бутырского сельского поселения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"Об исполнении бюджета Бутырского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сельского поселения за 20</w:t>
      </w:r>
      <w:r w:rsidR="00003E52" w:rsidRPr="00B4786C">
        <w:rPr>
          <w:rFonts w:ascii="Times New Roman" w:hAnsi="Times New Roman"/>
          <w:color w:val="000000"/>
          <w:sz w:val="24"/>
          <w:szCs w:val="24"/>
        </w:rPr>
        <w:t>2</w:t>
      </w:r>
      <w:r w:rsidR="00A620E3">
        <w:rPr>
          <w:rFonts w:ascii="Times New Roman" w:hAnsi="Times New Roman"/>
          <w:color w:val="000000"/>
          <w:sz w:val="24"/>
          <w:szCs w:val="24"/>
        </w:rPr>
        <w:t>4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:rsidR="00527B0A" w:rsidRPr="00B4786C" w:rsidRDefault="00527B0A" w:rsidP="00527B0A">
      <w:pPr>
        <w:tabs>
          <w:tab w:val="left" w:pos="5580"/>
          <w:tab w:val="left" w:pos="6820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color w:val="000000"/>
        </w:rPr>
      </w:pPr>
    </w:p>
    <w:p w:rsidR="003D57BC" w:rsidRDefault="00527B0A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>Поступление доходов в бюджет Бутырского сельского поселения кодам видов доходов, подвидов доходов за 20</w:t>
      </w:r>
      <w:r w:rsidR="00003E52" w:rsidRPr="00B4786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A620E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375271" w:rsidRDefault="00375271" w:rsidP="00A620E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552"/>
        <w:gridCol w:w="1090"/>
      </w:tblGrid>
      <w:tr w:rsidR="00A620E3" w:rsidRPr="00A620E3" w:rsidTr="00A620E3">
        <w:trPr>
          <w:trHeight w:val="258"/>
        </w:trPr>
        <w:tc>
          <w:tcPr>
            <w:tcW w:w="5665" w:type="dxa"/>
            <w:vMerge w:val="restart"/>
            <w:shd w:val="clear" w:color="auto" w:fill="auto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090" w:type="dxa"/>
            <w:vMerge w:val="restart"/>
            <w:shd w:val="clear" w:color="auto" w:fill="auto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(тыс.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A620E3" w:rsidRPr="00A620E3" w:rsidTr="00A620E3">
        <w:trPr>
          <w:trHeight w:val="240"/>
        </w:trPr>
        <w:tc>
          <w:tcPr>
            <w:tcW w:w="5665" w:type="dxa"/>
            <w:vMerge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20E3" w:rsidRPr="00A620E3" w:rsidTr="00A620E3">
        <w:trPr>
          <w:trHeight w:val="230"/>
        </w:trPr>
        <w:tc>
          <w:tcPr>
            <w:tcW w:w="5665" w:type="dxa"/>
            <w:vMerge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20E3" w:rsidRPr="00A620E3" w:rsidTr="00A620E3">
        <w:trPr>
          <w:trHeight w:val="285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620E3" w:rsidRPr="00A620E3" w:rsidTr="00A620E3">
        <w:trPr>
          <w:trHeight w:val="345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12 493,1</w:t>
            </w:r>
          </w:p>
        </w:tc>
      </w:tr>
      <w:tr w:rsidR="00A620E3" w:rsidRPr="00A620E3" w:rsidTr="00A620E3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2 131,9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A620E3" w:rsidRPr="00A620E3" w:rsidTr="00A620E3">
        <w:trPr>
          <w:trHeight w:val="2607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A620E3" w:rsidRPr="00A620E3" w:rsidTr="00A620E3">
        <w:trPr>
          <w:trHeight w:val="2391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</w:tr>
      <w:tr w:rsidR="00A620E3" w:rsidRPr="00A620E3" w:rsidTr="00A620E3">
        <w:trPr>
          <w:trHeight w:val="1926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620E3" w:rsidRPr="00A620E3" w:rsidTr="00A620E3">
        <w:trPr>
          <w:trHeight w:val="3060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620E3" w:rsidRPr="00A620E3" w:rsidTr="00A620E3">
        <w:trPr>
          <w:trHeight w:val="1723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A620E3" w:rsidRPr="00A620E3" w:rsidTr="00A620E3">
        <w:trPr>
          <w:trHeight w:val="1357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A620E3" w:rsidRPr="00A620E3" w:rsidTr="00A620E3">
        <w:trPr>
          <w:trHeight w:val="3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182 1 01 02080 01 0000 110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620E3" w:rsidRPr="00A620E3" w:rsidTr="00A620E3">
        <w:trPr>
          <w:trHeight w:val="3296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182 1 01 02080 01 1000 110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A620E3" w:rsidRPr="00A620E3" w:rsidTr="00A620E3">
        <w:trPr>
          <w:trHeight w:val="367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(сумма платежа (перерасчеты, недоимка и задолженность </w:t>
            </w: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182 1 05 03010 01 1000 110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1 935,6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A620E3" w:rsidRPr="00A620E3" w:rsidTr="00A620E3">
        <w:trPr>
          <w:trHeight w:val="903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1 887,0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</w:tr>
      <w:tr w:rsidR="00A620E3" w:rsidRPr="00A620E3" w:rsidTr="00A620E3">
        <w:trPr>
          <w:trHeight w:val="936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</w:tr>
      <w:tr w:rsidR="00A620E3" w:rsidRPr="00A620E3" w:rsidTr="00A620E3">
        <w:trPr>
          <w:trHeight w:val="624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1 770,9</w:t>
            </w:r>
          </w:p>
        </w:tc>
      </w:tr>
      <w:tr w:rsidR="00A620E3" w:rsidRPr="00A620E3" w:rsidTr="00A620E3">
        <w:trPr>
          <w:trHeight w:val="749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1 770,9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1 770,9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090" w:type="dxa"/>
            <w:shd w:val="clear" w:color="000000" w:fill="FFFF00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10 361,2</w:t>
            </w:r>
          </w:p>
        </w:tc>
      </w:tr>
      <w:tr w:rsidR="00A620E3" w:rsidRPr="00A620E3" w:rsidTr="00A620E3">
        <w:trPr>
          <w:trHeight w:val="936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10 361,2</w:t>
            </w:r>
          </w:p>
        </w:tc>
      </w:tr>
      <w:tr w:rsidR="00A620E3" w:rsidRPr="00A620E3" w:rsidTr="00A620E3">
        <w:trPr>
          <w:trHeight w:val="624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520,8</w:t>
            </w:r>
          </w:p>
        </w:tc>
      </w:tr>
      <w:tr w:rsidR="00A620E3" w:rsidRPr="00A620E3" w:rsidTr="00A620E3">
        <w:trPr>
          <w:trHeight w:val="624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</w:tr>
      <w:tr w:rsidR="00A620E3" w:rsidRPr="00A620E3" w:rsidTr="00A620E3">
        <w:trPr>
          <w:trHeight w:val="491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</w:tr>
      <w:tr w:rsidR="00A620E3" w:rsidRPr="00A620E3" w:rsidTr="00A620E3">
        <w:trPr>
          <w:trHeight w:val="205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914 2 02 15002 00 0000 150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</w:tr>
      <w:tr w:rsidR="00A620E3" w:rsidRPr="00A620E3" w:rsidTr="00A620E3">
        <w:trPr>
          <w:trHeight w:val="511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</w:tr>
      <w:tr w:rsidR="00A620E3" w:rsidRPr="00A620E3" w:rsidTr="00A620E3">
        <w:trPr>
          <w:trHeight w:val="240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7 659,3</w:t>
            </w:r>
          </w:p>
        </w:tc>
      </w:tr>
      <w:tr w:rsidR="00A620E3" w:rsidRPr="00A620E3" w:rsidTr="00A620E3">
        <w:trPr>
          <w:trHeight w:val="517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914 2 02 20077 00 0000 150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1 111,9</w:t>
            </w:r>
          </w:p>
        </w:tc>
      </w:tr>
      <w:tr w:rsidR="00A620E3" w:rsidRPr="00A620E3" w:rsidTr="00A620E3">
        <w:trPr>
          <w:trHeight w:val="508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1 111,9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6 547,4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6 547,4</w:t>
            </w:r>
          </w:p>
        </w:tc>
      </w:tr>
      <w:tr w:rsidR="00A620E3" w:rsidRPr="00A620E3" w:rsidTr="00A620E3">
        <w:trPr>
          <w:trHeight w:val="189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A620E3" w:rsidRPr="00A620E3" w:rsidTr="00A620E3">
        <w:trPr>
          <w:trHeight w:val="850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A620E3" w:rsidRPr="00A620E3" w:rsidTr="00A620E3">
        <w:trPr>
          <w:trHeight w:val="713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A620E3" w:rsidRPr="00A620E3" w:rsidTr="00A620E3">
        <w:trPr>
          <w:trHeight w:val="312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2 044,9</w:t>
            </w:r>
          </w:p>
        </w:tc>
      </w:tr>
      <w:tr w:rsidR="00A620E3" w:rsidRPr="00A620E3" w:rsidTr="00A620E3">
        <w:trPr>
          <w:trHeight w:val="1119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520,7</w:t>
            </w:r>
          </w:p>
        </w:tc>
      </w:tr>
      <w:tr w:rsidR="00A620E3" w:rsidRPr="00A620E3" w:rsidTr="00A620E3">
        <w:trPr>
          <w:trHeight w:val="1537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520,7</w:t>
            </w:r>
          </w:p>
        </w:tc>
      </w:tr>
      <w:tr w:rsidR="00A620E3" w:rsidRPr="00A620E3" w:rsidTr="00A620E3">
        <w:trPr>
          <w:trHeight w:val="583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1 524,2</w:t>
            </w:r>
          </w:p>
        </w:tc>
      </w:tr>
      <w:tr w:rsidR="00A620E3" w:rsidRPr="00A620E3" w:rsidTr="00A620E3">
        <w:trPr>
          <w:trHeight w:val="549"/>
        </w:trPr>
        <w:tc>
          <w:tcPr>
            <w:tcW w:w="5665" w:type="dxa"/>
            <w:shd w:val="clear" w:color="auto" w:fill="auto"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A620E3" w:rsidRPr="00A620E3" w:rsidRDefault="00A620E3" w:rsidP="00A620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0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1 524,2</w:t>
            </w:r>
          </w:p>
        </w:tc>
      </w:tr>
    </w:tbl>
    <w:p w:rsidR="00A620E3" w:rsidRDefault="00A620E3" w:rsidP="00A620E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05C4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2E9" w:rsidRPr="00B4786C" w:rsidRDefault="00A562E9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BC" w:rsidRPr="00B4786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ПРИЛОЖЕНИЕ № </w:t>
      </w:r>
      <w:r w:rsidR="00973603" w:rsidRPr="00B4786C">
        <w:rPr>
          <w:rFonts w:ascii="Times New Roman" w:hAnsi="Times New Roman"/>
          <w:sz w:val="24"/>
          <w:szCs w:val="24"/>
        </w:rPr>
        <w:t>3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3010A" w:rsidRPr="00B4786C" w:rsidRDefault="00AF758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Бутырского</w:t>
      </w:r>
      <w:r w:rsidR="0093010A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AF758A" w:rsidRPr="00B4786C">
        <w:rPr>
          <w:rFonts w:ascii="Times New Roman" w:hAnsi="Times New Roman"/>
          <w:sz w:val="24"/>
          <w:szCs w:val="24"/>
        </w:rPr>
        <w:t>Бутырского</w:t>
      </w:r>
    </w:p>
    <w:p w:rsidR="0093010A" w:rsidRPr="00B4786C" w:rsidRDefault="000225E9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сельско</w:t>
      </w:r>
      <w:r w:rsidR="003C4708" w:rsidRPr="00B4786C">
        <w:rPr>
          <w:rFonts w:ascii="Times New Roman" w:hAnsi="Times New Roman"/>
          <w:sz w:val="24"/>
          <w:szCs w:val="24"/>
        </w:rPr>
        <w:t>го поселения за 20</w:t>
      </w:r>
      <w:r w:rsidR="000A2454" w:rsidRPr="00B4786C">
        <w:rPr>
          <w:rFonts w:ascii="Times New Roman" w:hAnsi="Times New Roman"/>
          <w:sz w:val="24"/>
          <w:szCs w:val="24"/>
        </w:rPr>
        <w:t>2</w:t>
      </w:r>
      <w:r w:rsidR="009701E2">
        <w:rPr>
          <w:rFonts w:ascii="Times New Roman" w:hAnsi="Times New Roman"/>
          <w:sz w:val="24"/>
          <w:szCs w:val="24"/>
        </w:rPr>
        <w:t>4</w:t>
      </w:r>
      <w:r w:rsidR="0093010A" w:rsidRPr="00B4786C">
        <w:rPr>
          <w:rFonts w:ascii="Times New Roman" w:hAnsi="Times New Roman"/>
          <w:sz w:val="24"/>
          <w:szCs w:val="24"/>
        </w:rPr>
        <w:t xml:space="preserve"> год»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9301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10A" w:rsidRDefault="0093010A" w:rsidP="0093010A">
      <w:pPr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="00AF758A" w:rsidRPr="00B4786C">
        <w:rPr>
          <w:rFonts w:ascii="Times New Roman" w:hAnsi="Times New Roman"/>
          <w:b/>
          <w:sz w:val="28"/>
          <w:szCs w:val="28"/>
        </w:rPr>
        <w:t>Бутырского</w:t>
      </w:r>
      <w:r w:rsidRPr="00B4786C">
        <w:rPr>
          <w:rFonts w:ascii="Times New Roman" w:hAnsi="Times New Roman"/>
          <w:b/>
          <w:sz w:val="28"/>
          <w:szCs w:val="28"/>
        </w:rPr>
        <w:t xml:space="preserve"> се</w:t>
      </w:r>
      <w:r w:rsidR="003C4708" w:rsidRPr="00B4786C">
        <w:rPr>
          <w:rFonts w:ascii="Times New Roman" w:hAnsi="Times New Roman"/>
          <w:b/>
          <w:sz w:val="28"/>
          <w:szCs w:val="28"/>
        </w:rPr>
        <w:t>льского поселения за 20</w:t>
      </w:r>
      <w:r w:rsidR="00003E52" w:rsidRPr="00B4786C">
        <w:rPr>
          <w:rFonts w:ascii="Times New Roman" w:hAnsi="Times New Roman"/>
          <w:b/>
          <w:sz w:val="28"/>
          <w:szCs w:val="28"/>
        </w:rPr>
        <w:t>2</w:t>
      </w:r>
      <w:r w:rsidR="009701E2">
        <w:rPr>
          <w:rFonts w:ascii="Times New Roman" w:hAnsi="Times New Roman"/>
          <w:b/>
          <w:sz w:val="28"/>
          <w:szCs w:val="28"/>
        </w:rPr>
        <w:t>4</w:t>
      </w:r>
      <w:r w:rsidRPr="00B4786C">
        <w:rPr>
          <w:rFonts w:ascii="Times New Roman" w:hAnsi="Times New Roman"/>
          <w:b/>
          <w:sz w:val="28"/>
          <w:szCs w:val="28"/>
        </w:rPr>
        <w:t xml:space="preserve"> г</w:t>
      </w:r>
      <w:r w:rsidR="006923B8" w:rsidRPr="00B4786C">
        <w:rPr>
          <w:rFonts w:ascii="Times New Roman" w:hAnsi="Times New Roman"/>
          <w:b/>
          <w:sz w:val="28"/>
          <w:szCs w:val="28"/>
        </w:rPr>
        <w:t>од</w:t>
      </w:r>
    </w:p>
    <w:p w:rsidR="003D4553" w:rsidRPr="00B4786C" w:rsidRDefault="003D4553" w:rsidP="0093010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692"/>
        <w:gridCol w:w="560"/>
        <w:gridCol w:w="580"/>
        <w:gridCol w:w="1116"/>
        <w:gridCol w:w="711"/>
        <w:gridCol w:w="1159"/>
      </w:tblGrid>
      <w:tr w:rsidR="00EF6506" w:rsidRPr="003D4553" w:rsidTr="00EF6506">
        <w:trPr>
          <w:trHeight w:val="93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16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1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59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 (тыс.</w:t>
            </w:r>
            <w:r w:rsidR="00EF65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4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13 575,9</w:t>
            </w:r>
          </w:p>
        </w:tc>
      </w:tr>
      <w:tr w:rsidR="00EF6506" w:rsidRPr="003D4553" w:rsidTr="00EF6506">
        <w:trPr>
          <w:trHeight w:val="62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Бутырского сельского поселения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13 575,9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2 934,1</w:t>
            </w:r>
          </w:p>
        </w:tc>
      </w:tr>
      <w:tr w:rsidR="00EF6506" w:rsidRPr="003D4553" w:rsidTr="00EF6506">
        <w:trPr>
          <w:trHeight w:val="93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EF6506" w:rsidRPr="003D4553" w:rsidTr="00EF6506">
        <w:trPr>
          <w:trHeight w:val="93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EF6506" w:rsidRPr="003D4553" w:rsidTr="00DE5856">
        <w:trPr>
          <w:trHeight w:val="107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EF6506" w:rsidRPr="003D4553" w:rsidTr="00DE5856">
        <w:trPr>
          <w:trHeight w:val="80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EF6506" w:rsidRPr="003D4553" w:rsidTr="00DE5856">
        <w:trPr>
          <w:trHeight w:val="308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26 1 01 92020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EF6506" w:rsidRPr="003D4553" w:rsidTr="00DE5856">
        <w:trPr>
          <w:trHeight w:val="1475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EF6506" w:rsidRPr="003D4553" w:rsidTr="00DE5856">
        <w:trPr>
          <w:trHeight w:val="52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EF6506" w:rsidRPr="003D4553" w:rsidTr="00DE5856">
        <w:trPr>
          <w:trHeight w:val="95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EF6506" w:rsidRPr="003D4553" w:rsidTr="00DE5856">
        <w:trPr>
          <w:trHeight w:val="111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EF6506" w:rsidRPr="003D4553" w:rsidTr="00A562E9">
        <w:trPr>
          <w:trHeight w:val="320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978,9</w:t>
            </w:r>
          </w:p>
        </w:tc>
      </w:tr>
      <w:tr w:rsidR="00EF6506" w:rsidRPr="003D4553" w:rsidTr="00DE5856">
        <w:trPr>
          <w:trHeight w:val="220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EF6506" w:rsidRPr="003D4553" w:rsidTr="00DE5856">
        <w:trPr>
          <w:trHeight w:val="198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 (Иные бюджетные ассигнования)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F6506" w:rsidRPr="003D4553" w:rsidTr="00EF6506">
        <w:trPr>
          <w:trHeight w:val="62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EF6506" w:rsidRPr="003D4553" w:rsidTr="00DE5856">
        <w:trPr>
          <w:trHeight w:val="82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12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EF6506" w:rsidRPr="003D4553" w:rsidTr="00A562E9">
        <w:trPr>
          <w:trHeight w:val="98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управление» муниципальной программы </w:t>
            </w:r>
            <w:r w:rsidR="00612C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"Муниципальное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EF6506" w:rsidRPr="003D4553" w:rsidTr="00A562E9">
        <w:trPr>
          <w:trHeight w:val="723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EF6506" w:rsidRPr="003D4553" w:rsidTr="00A562E9">
        <w:trPr>
          <w:trHeight w:val="175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r w:rsidR="0061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A562E9">
        <w:trPr>
          <w:trHeight w:val="126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EF6506" w:rsidRPr="003D4553" w:rsidTr="00A562E9">
        <w:trPr>
          <w:trHeight w:val="39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EF6506" w:rsidRPr="003D4553" w:rsidTr="00A562E9">
        <w:trPr>
          <w:trHeight w:val="61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EF6506" w:rsidRPr="003D4553" w:rsidTr="00A562E9">
        <w:trPr>
          <w:trHeight w:val="150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Бутырского сельского поселения "Муниципальное управление"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EF6506" w:rsidRPr="003D4553" w:rsidTr="00DA6D4E">
        <w:trPr>
          <w:trHeight w:val="50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«Осуществление полномочий по первичному воинскому 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учету на территориях, где отсутствуют военные комиссариаты»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EF6506" w:rsidRPr="003D4553" w:rsidTr="00A562E9">
        <w:trPr>
          <w:trHeight w:val="374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EF6506" w:rsidRPr="003D4553" w:rsidTr="00612C06">
        <w:trPr>
          <w:trHeight w:val="306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EF6506" w:rsidRPr="003D4553" w:rsidTr="00612C06">
        <w:trPr>
          <w:trHeight w:val="74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612C06">
        <w:trPr>
          <w:trHeight w:val="108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612C06">
        <w:trPr>
          <w:trHeight w:val="67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612C06">
        <w:trPr>
          <w:trHeight w:val="135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 сельского поселения»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612C06">
        <w:trPr>
          <w:trHeight w:val="78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готовности к ликвидации чрезвычайных ситуаций»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612C06">
        <w:trPr>
          <w:trHeight w:val="266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в рамках подпрограммы «Развитие и модернизация защиты населения от угроз чрезвычайных ситуаций и пожаров» муниципальной программы Бутырского сельского поселения</w:t>
            </w:r>
            <w:r w:rsidRPr="003D4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сельского поселения» (Закупка товаров, работ и услуг для обеспечения муниципальных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26 1 02 91430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592,7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EF6506" w:rsidRPr="003D4553" w:rsidTr="00612C06">
        <w:trPr>
          <w:trHeight w:val="73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«Развитие транспортной системы»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EF6506" w:rsidRPr="003D4553" w:rsidTr="00612C06">
        <w:trPr>
          <w:trHeight w:val="136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пользования» муниципальной программы Бутырского сельского поселения «Развитие транспортной системы»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EF6506" w:rsidRPr="003D4553" w:rsidTr="00612C06">
        <w:trPr>
          <w:trHeight w:val="77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развитию сети автомобильных дорог общего пользования»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EF6506" w:rsidRPr="003D4553" w:rsidTr="00612C06">
        <w:trPr>
          <w:trHeight w:val="280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сети автомобильных дорог общего пользования в рамках подпрограммы «Развитие сети автомобильных дорог общего пользования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муниципальной программы Бутырского сельского поселения «Развитие транспортной системы» (Закупка товаров, работ и услуг для обеспечения </w:t>
            </w:r>
            <w:r w:rsidR="00F22892"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</w:t>
            </w:r>
            <w:r w:rsidR="00580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580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EF6506" w:rsidRPr="003D4553" w:rsidTr="00612C06">
        <w:trPr>
          <w:trHeight w:val="55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EF6506" w:rsidRPr="003D4553" w:rsidTr="00EF6506">
        <w:trPr>
          <w:trHeight w:val="62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="0061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"Мероприятия по градостроительной деятельности"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F6506" w:rsidRPr="003D4553" w:rsidTr="00612C06">
        <w:trPr>
          <w:trHeight w:val="291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вопросов административно-территориального устройства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05 1 03 98460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EF6506" w:rsidRPr="003D4553" w:rsidTr="00612C06">
        <w:trPr>
          <w:trHeight w:val="755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F6506" w:rsidRPr="003D4553" w:rsidTr="00612C06">
        <w:trPr>
          <w:trHeight w:val="93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F6506" w:rsidRPr="003D4553" w:rsidTr="00612C06">
        <w:trPr>
          <w:trHeight w:val="76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F6506" w:rsidRPr="003D4553" w:rsidTr="00612C06">
        <w:trPr>
          <w:trHeight w:val="200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"Муниципальное управление" (Межбюджетные трансферты)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F6506" w:rsidRPr="003D4553" w:rsidTr="00EF6506">
        <w:trPr>
          <w:trHeight w:val="62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9 602,9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83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98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поселения "Муниципальное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71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179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F22892">
        <w:trPr>
          <w:trHeight w:val="860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98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поселения "Муниципальное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72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612C06">
        <w:trPr>
          <w:trHeight w:val="189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8 337,8</w:t>
            </w:r>
          </w:p>
        </w:tc>
      </w:tr>
      <w:tr w:rsidR="00EF6506" w:rsidRPr="003D4553" w:rsidTr="00612C06">
        <w:trPr>
          <w:trHeight w:val="943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8 232,1</w:t>
            </w:r>
          </w:p>
        </w:tc>
      </w:tr>
      <w:tr w:rsidR="00EF6506" w:rsidRPr="003D4553" w:rsidTr="00612C06">
        <w:trPr>
          <w:trHeight w:val="152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8 232,1</w:t>
            </w:r>
          </w:p>
        </w:tc>
      </w:tr>
      <w:tr w:rsidR="00EF6506" w:rsidRPr="003D4553" w:rsidTr="00612C06">
        <w:trPr>
          <w:trHeight w:val="85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1 069,6</w:t>
            </w:r>
          </w:p>
        </w:tc>
      </w:tr>
      <w:tr w:rsidR="00EF6506" w:rsidRPr="003D4553" w:rsidTr="00612C06">
        <w:trPr>
          <w:trHeight w:val="280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1 069,6</w:t>
            </w:r>
          </w:p>
        </w:tc>
      </w:tr>
      <w:tr w:rsidR="00EF6506" w:rsidRPr="003D4553" w:rsidTr="00DE5856">
        <w:trPr>
          <w:trHeight w:val="235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территорий муниципальных образований в рамках подпрограммы "Комплексное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7 162,5</w:t>
            </w:r>
          </w:p>
        </w:tc>
      </w:tr>
      <w:tr w:rsidR="00EF6506" w:rsidRPr="003D4553" w:rsidTr="00DE5856">
        <w:trPr>
          <w:trHeight w:val="675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05 1 03 98110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EF6506" w:rsidRPr="003D4553" w:rsidTr="00DE5856">
        <w:trPr>
          <w:trHeight w:val="2843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05 1 03 98110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EF6506" w:rsidRPr="003D4553" w:rsidTr="00EF6506">
        <w:trPr>
          <w:trHeight w:val="208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S8070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7 007,7</w:t>
            </w:r>
          </w:p>
        </w:tc>
      </w:tr>
      <w:tr w:rsidR="00EF6506" w:rsidRPr="003D4553" w:rsidTr="00EF6506">
        <w:trPr>
          <w:trHeight w:val="257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территорий сельских поселений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S8070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7 007,7</w:t>
            </w:r>
          </w:p>
        </w:tc>
      </w:tr>
      <w:tr w:rsidR="00EF6506" w:rsidRPr="003D4553" w:rsidTr="00612C06">
        <w:trPr>
          <w:trHeight w:val="100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EF6506" w:rsidRPr="003D4553" w:rsidTr="00EF6506">
        <w:trPr>
          <w:trHeight w:val="206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EF6506" w:rsidRPr="003D4553" w:rsidTr="00EF6506">
        <w:trPr>
          <w:trHeight w:val="850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EF6506" w:rsidRPr="003D4553" w:rsidTr="00EF6506">
        <w:trPr>
          <w:trHeight w:val="312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EF6506" w:rsidRPr="003D4553" w:rsidTr="00EF6506">
        <w:trPr>
          <w:trHeight w:val="2925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S8670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EF6506" w:rsidRPr="003D4553" w:rsidTr="00EF6506">
        <w:trPr>
          <w:trHeight w:val="72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1 263,1</w:t>
            </w:r>
          </w:p>
        </w:tc>
      </w:tr>
      <w:tr w:rsidR="00EF6506" w:rsidRPr="003D4553" w:rsidTr="00EF6506">
        <w:trPr>
          <w:trHeight w:val="102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Бутырского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EF6506" w:rsidRPr="003D4553" w:rsidTr="00EF6506">
        <w:trPr>
          <w:trHeight w:val="174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 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EF6506" w:rsidRPr="003D4553" w:rsidTr="00EF6506">
        <w:trPr>
          <w:trHeight w:val="650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"Строительство и реконструкция водоснабжения и водоотведения Воронежской области"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05 1 05 00000 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EF6506" w:rsidRPr="003D4553" w:rsidTr="00EF6506">
        <w:trPr>
          <w:trHeight w:val="377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коммунальной инфраструктуры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EF6506" w:rsidRPr="003D4553" w:rsidTr="00EF6506">
        <w:trPr>
          <w:trHeight w:val="3325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F6506" w:rsidRPr="003D4553" w:rsidTr="00EF6506">
        <w:trPr>
          <w:trHeight w:val="3000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 (Капитальные вложения в объекты государственной (муниципальной) собственности)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EF6506" w:rsidRPr="003D4553" w:rsidTr="00EF6506">
        <w:trPr>
          <w:trHeight w:val="930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1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 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EF6506" w:rsidRPr="003D4553" w:rsidTr="00EF6506">
        <w:trPr>
          <w:trHeight w:val="208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r w:rsidR="0061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EF6506" w:rsidRPr="003D4553" w:rsidTr="00EF6506">
        <w:trPr>
          <w:trHeight w:val="1248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EF6506" w:rsidRPr="003D4553" w:rsidTr="00EF6506">
        <w:trPr>
          <w:trHeight w:val="405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</w:t>
            </w:r>
            <w:r w:rsidR="00EF65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ической эффективности экономики </w:t>
            </w:r>
            <w:r w:rsidR="0061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r w:rsidR="0061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05 1 03 91220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EF6506" w:rsidRPr="003D4553" w:rsidTr="00EF6506">
        <w:trPr>
          <w:trHeight w:val="312"/>
        </w:trPr>
        <w:tc>
          <w:tcPr>
            <w:tcW w:w="4560" w:type="dxa"/>
            <w:shd w:val="clear" w:color="auto" w:fill="auto"/>
            <w:noWrap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3D4553" w:rsidRPr="003D4553" w:rsidTr="00EF6506">
        <w:trPr>
          <w:trHeight w:val="312"/>
        </w:trPr>
        <w:tc>
          <w:tcPr>
            <w:tcW w:w="4560" w:type="dxa"/>
            <w:shd w:val="clear" w:color="auto" w:fill="auto"/>
            <w:noWrap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3D4553" w:rsidRPr="003D4553" w:rsidTr="00EF6506">
        <w:trPr>
          <w:trHeight w:val="83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«Развитие культуры на 2020-2028 гг.»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D4553" w:rsidRPr="003D4553" w:rsidTr="00EF6506">
        <w:trPr>
          <w:trHeight w:val="936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муниципальной программы Бутырского сельского поселения «Развитие культуры»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D4553" w:rsidRPr="003D4553" w:rsidTr="00EF6506">
        <w:trPr>
          <w:trHeight w:val="772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деятельности муниципальных учреждений» 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D4553" w:rsidRPr="003D4553" w:rsidTr="00EF6506">
        <w:trPr>
          <w:trHeight w:val="1843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 и кинематографии  в рамках  муниципальной программы Бутырского сельского поселения" Развитие культуры " (Закупка товаров, работ и  услуг для обеспечения государственных (муниципальных)  нужд)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11 1 03 64860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D4553" w:rsidRPr="003D4553" w:rsidTr="00EF6506">
        <w:trPr>
          <w:trHeight w:val="64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D4553" w:rsidRPr="003D4553" w:rsidTr="00EF6506">
        <w:trPr>
          <w:trHeight w:val="1109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D4553" w:rsidRPr="003D4553" w:rsidTr="00EF6506">
        <w:trPr>
          <w:trHeight w:val="701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D4553" w:rsidRPr="003D4553" w:rsidTr="00EF6506">
        <w:trPr>
          <w:trHeight w:val="1784"/>
        </w:trPr>
        <w:tc>
          <w:tcPr>
            <w:tcW w:w="4560" w:type="dxa"/>
            <w:shd w:val="clear" w:color="auto" w:fill="auto"/>
            <w:hideMark/>
          </w:tcPr>
          <w:p w:rsidR="003D4553" w:rsidRPr="003D4553" w:rsidRDefault="003D4553" w:rsidP="003D4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"Муниципальное управление" (Межбюджетные трансферты)</w:t>
            </w:r>
          </w:p>
        </w:tc>
        <w:tc>
          <w:tcPr>
            <w:tcW w:w="692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3D4553" w:rsidRPr="003D4553" w:rsidRDefault="003D4553" w:rsidP="003D4553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D4553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</w:tr>
    </w:tbl>
    <w:p w:rsidR="009F1574" w:rsidRDefault="009F1574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:rsidR="00A562E9" w:rsidRDefault="00A562E9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:rsidR="00DA6D4E" w:rsidRDefault="00DA6D4E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:rsidR="00A562E9" w:rsidRPr="00B4786C" w:rsidRDefault="00A562E9" w:rsidP="003D4553">
      <w:pPr>
        <w:jc w:val="both"/>
        <w:rPr>
          <w:rFonts w:ascii="Times New Roman" w:hAnsi="Times New Roman"/>
          <w:b/>
          <w:sz w:val="28"/>
          <w:szCs w:val="28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D4E" w:rsidRDefault="00DA6D4E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Бутырского сельского поселения 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«Об исполнении бюджета Бутырского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3D4553">
        <w:rPr>
          <w:rFonts w:ascii="Times New Roman" w:hAnsi="Times New Roman"/>
          <w:sz w:val="24"/>
          <w:szCs w:val="24"/>
        </w:rPr>
        <w:t>4</w:t>
      </w:r>
      <w:r w:rsidRPr="00B4786C">
        <w:rPr>
          <w:rFonts w:ascii="Times New Roman" w:hAnsi="Times New Roman"/>
          <w:sz w:val="24"/>
          <w:szCs w:val="24"/>
        </w:rPr>
        <w:t xml:space="preserve"> год»</w:t>
      </w:r>
    </w:p>
    <w:p w:rsidR="00513AE4" w:rsidRDefault="00513AE4" w:rsidP="00513AE4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:rsidR="00DA6D4E" w:rsidRPr="00B4786C" w:rsidRDefault="00DA6D4E" w:rsidP="00513AE4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:rsidR="005D5649" w:rsidRDefault="00513AE4" w:rsidP="009F157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муниципальным программам, группам видов расходов, классификации расходов бюджета Бутырс</w:t>
      </w:r>
      <w:r w:rsidR="00E94B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сельского поселения на 202</w:t>
      </w:r>
      <w:r w:rsidR="003D45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47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9F1574" w:rsidRDefault="009F1574" w:rsidP="009F157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574" w:rsidRPr="00B4786C" w:rsidRDefault="009F1574" w:rsidP="009F157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60"/>
        <w:gridCol w:w="580"/>
        <w:gridCol w:w="1116"/>
        <w:gridCol w:w="711"/>
        <w:gridCol w:w="1159"/>
      </w:tblGrid>
      <w:tr w:rsidR="005D005B" w:rsidRPr="003D4553" w:rsidTr="005D005B">
        <w:trPr>
          <w:trHeight w:val="65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16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1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59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 (тыс.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45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руб.)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9" w:type="dxa"/>
            <w:shd w:val="clear" w:color="auto" w:fill="auto"/>
            <w:noWrap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13 575,9</w:t>
            </w:r>
          </w:p>
        </w:tc>
      </w:tr>
      <w:tr w:rsidR="005D005B" w:rsidRPr="003D4553" w:rsidTr="005D005B">
        <w:trPr>
          <w:trHeight w:val="62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Бутырского сельского поселения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13 575,9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2 934,1</w:t>
            </w:r>
          </w:p>
        </w:tc>
      </w:tr>
      <w:tr w:rsidR="005D005B" w:rsidRPr="003D4553" w:rsidTr="00DA6D4E">
        <w:trPr>
          <w:trHeight w:val="80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5D005B" w:rsidRPr="003D4553" w:rsidTr="00DA6D4E">
        <w:trPr>
          <w:trHeight w:val="82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5D005B" w:rsidRPr="003D4553" w:rsidTr="005D005B">
        <w:trPr>
          <w:trHeight w:val="1076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5D005B" w:rsidRPr="003D4553" w:rsidTr="005D005B">
        <w:trPr>
          <w:trHeight w:val="80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5D005B" w:rsidRPr="003D4553" w:rsidTr="00DA6D4E">
        <w:trPr>
          <w:trHeight w:val="270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26 1 01 92020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5D005B" w:rsidRPr="003D4553" w:rsidTr="00DA6D4E">
        <w:trPr>
          <w:trHeight w:val="1016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5D005B" w:rsidRPr="003D4553" w:rsidTr="005D005B">
        <w:trPr>
          <w:trHeight w:val="52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5D005B" w:rsidRPr="003D4553" w:rsidTr="005D005B">
        <w:trPr>
          <w:trHeight w:val="95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5D005B" w:rsidRPr="003D4553" w:rsidTr="00DA6D4E">
        <w:trPr>
          <w:trHeight w:val="80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1 573,5</w:t>
            </w:r>
          </w:p>
        </w:tc>
      </w:tr>
      <w:tr w:rsidR="005D005B" w:rsidRPr="003D4553" w:rsidTr="00DA6D4E">
        <w:trPr>
          <w:trHeight w:val="277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978,9</w:t>
            </w:r>
          </w:p>
        </w:tc>
      </w:tr>
      <w:tr w:rsidR="005D005B" w:rsidRPr="003D4553" w:rsidTr="005D005B">
        <w:trPr>
          <w:trHeight w:val="220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5D005B" w:rsidRPr="003D4553" w:rsidTr="005D005B">
        <w:trPr>
          <w:trHeight w:val="198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 (Иные бюджетные ассигнования)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D005B" w:rsidRPr="003D4553" w:rsidTr="00DA6D4E">
        <w:trPr>
          <w:trHeight w:val="46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5D005B" w:rsidRPr="003D4553" w:rsidTr="005D005B">
        <w:trPr>
          <w:trHeight w:val="82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5D005B" w:rsidRPr="003D4553" w:rsidTr="00DA6D4E">
        <w:trPr>
          <w:trHeight w:val="78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управление» муниципальной программы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"Муниципальное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5D005B" w:rsidRPr="003D4553" w:rsidTr="005D005B">
        <w:trPr>
          <w:trHeight w:val="72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145,3</w:t>
            </w:r>
          </w:p>
        </w:tc>
      </w:tr>
      <w:tr w:rsidR="005D005B" w:rsidRPr="003D4553" w:rsidTr="00DA6D4E">
        <w:trPr>
          <w:trHeight w:val="152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DA6D4E">
        <w:trPr>
          <w:trHeight w:val="113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5D005B" w:rsidRPr="003D4553" w:rsidTr="00DA6D4E">
        <w:trPr>
          <w:trHeight w:val="23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5D005B" w:rsidRPr="003D4553" w:rsidTr="005D005B">
        <w:trPr>
          <w:trHeight w:val="61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5D005B" w:rsidRPr="003D4553" w:rsidTr="00DA6D4E">
        <w:trPr>
          <w:trHeight w:val="135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Бутырского сельского поселения "Муниципальное управление"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5D005B" w:rsidRPr="003D4553" w:rsidTr="005D005B">
        <w:trPr>
          <w:trHeight w:val="93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5D005B" w:rsidRPr="003D4553" w:rsidTr="00DA6D4E">
        <w:trPr>
          <w:trHeight w:val="353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5D005B" w:rsidRPr="003D4553" w:rsidTr="00DA6D4E">
        <w:trPr>
          <w:trHeight w:val="277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5D005B" w:rsidRPr="003D4553" w:rsidTr="00DA6D4E">
        <w:trPr>
          <w:trHeight w:val="40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DA6D4E">
        <w:trPr>
          <w:trHeight w:val="69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5D005B">
        <w:trPr>
          <w:trHeight w:val="67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DA6D4E">
        <w:trPr>
          <w:trHeight w:val="86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 сельского поселения»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5D005B">
        <w:trPr>
          <w:trHeight w:val="78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готовности к ликвидации чрезвычайных ситуаций»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DA6D4E">
        <w:trPr>
          <w:trHeight w:val="235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пожаров в рамках подпрограммы «Развитие и модернизация защиты населения от угроз чрезвычайных ситуаций и пожаров» муниципальной программы Бутырского сельского поселения</w:t>
            </w:r>
            <w:r w:rsidRPr="003D45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«Муниципальное управление сельского поселения» (Закупка товаров, работ и услуг для обеспечения муниципальных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26 1 02 91430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592,7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5D005B" w:rsidRPr="003D4553" w:rsidTr="005D005B">
        <w:trPr>
          <w:trHeight w:val="73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«Развитие транспортной системы»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5D005B" w:rsidRPr="003D4553" w:rsidTr="00DA6D4E">
        <w:trPr>
          <w:trHeight w:val="102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пользования» муниципальной программы Бутырского сельского поселения «Развитие транспортной системы»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5D005B" w:rsidRPr="003D4553" w:rsidTr="005D005B">
        <w:trPr>
          <w:trHeight w:val="77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развитию сети автомобильных дорог общего пользования»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5D005B" w:rsidRPr="003D4553" w:rsidTr="00DA6D4E">
        <w:trPr>
          <w:trHeight w:val="232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по развитию сети автомобильных дорог общего пользования в рамках подпрограммы «Развитие сети автомобильных дорог общего пользования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муниципальной программы Бутырского сельского поселения «Развитие транспортной системы» (Закупка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5D005B" w:rsidRPr="003D4553" w:rsidTr="005D005B">
        <w:trPr>
          <w:trHeight w:val="55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5D005B" w:rsidRPr="003D4553" w:rsidTr="005D005B">
        <w:trPr>
          <w:trHeight w:val="62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"Мероприятия по градостроительной деятельности"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D005B" w:rsidRPr="003D4553" w:rsidTr="00DA6D4E">
        <w:trPr>
          <w:trHeight w:val="245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вопросов административно-территориального устройства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05 1 03 98460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D005B" w:rsidRPr="003D4553" w:rsidTr="005D005B">
        <w:trPr>
          <w:trHeight w:val="75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D005B" w:rsidRPr="003D4553" w:rsidTr="005D005B">
        <w:trPr>
          <w:trHeight w:val="93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D005B" w:rsidRPr="003D4553" w:rsidTr="005D005B">
        <w:trPr>
          <w:trHeight w:val="76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D005B" w:rsidRPr="003D4553" w:rsidTr="00DA6D4E">
        <w:trPr>
          <w:trHeight w:val="170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"Муниципальное управление" (Межбюджетные трансферты)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D005B" w:rsidRPr="003D4553" w:rsidTr="00DA6D4E">
        <w:trPr>
          <w:trHeight w:val="28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9 602,9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83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DA6D4E">
        <w:trPr>
          <w:trHeight w:val="65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поселения "Муниципальное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716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1796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86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DA6D4E">
        <w:trPr>
          <w:trHeight w:val="65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поселения "Муниципальное управление»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72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DA6D4E">
        <w:trPr>
          <w:trHeight w:val="167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8 337,8</w:t>
            </w:r>
          </w:p>
        </w:tc>
      </w:tr>
      <w:tr w:rsidR="005D005B" w:rsidRPr="003D4553" w:rsidTr="005D005B">
        <w:trPr>
          <w:trHeight w:val="94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8 232,1</w:t>
            </w:r>
          </w:p>
        </w:tc>
      </w:tr>
      <w:tr w:rsidR="005D005B" w:rsidRPr="003D4553" w:rsidTr="00DA6D4E">
        <w:trPr>
          <w:trHeight w:val="134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8 232,1</w:t>
            </w:r>
          </w:p>
        </w:tc>
      </w:tr>
      <w:tr w:rsidR="005D005B" w:rsidRPr="003D4553" w:rsidTr="005D005B">
        <w:trPr>
          <w:trHeight w:val="85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1 069,6</w:t>
            </w:r>
          </w:p>
        </w:tc>
      </w:tr>
      <w:tr w:rsidR="005D005B" w:rsidRPr="003D4553" w:rsidTr="00DA6D4E">
        <w:trPr>
          <w:trHeight w:val="235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05 1 02 90200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1 069,6</w:t>
            </w:r>
          </w:p>
        </w:tc>
      </w:tr>
      <w:tr w:rsidR="005D005B" w:rsidRPr="003D4553" w:rsidTr="00DA6D4E">
        <w:trPr>
          <w:trHeight w:val="221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территорий муниципальных образований в рамках подпрограммы "Комплексное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7 162,5</w:t>
            </w:r>
          </w:p>
        </w:tc>
      </w:tr>
      <w:tr w:rsidR="005D005B" w:rsidRPr="003D4553" w:rsidTr="005D005B">
        <w:trPr>
          <w:trHeight w:val="67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05 1 03 98110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5D005B" w:rsidRPr="003D4553" w:rsidTr="00DA6D4E">
        <w:trPr>
          <w:trHeight w:val="243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05 1 03 98110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5D005B" w:rsidRPr="003D4553" w:rsidTr="00DA6D4E">
        <w:trPr>
          <w:trHeight w:val="182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S8070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7 007,7</w:t>
            </w:r>
          </w:p>
        </w:tc>
      </w:tr>
      <w:tr w:rsidR="005D005B" w:rsidRPr="003D4553" w:rsidTr="005D005B">
        <w:trPr>
          <w:trHeight w:val="257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территорий сельских поселений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S8070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7 007,7</w:t>
            </w:r>
          </w:p>
        </w:tc>
      </w:tr>
      <w:tr w:rsidR="005D005B" w:rsidRPr="003D4553" w:rsidTr="00DA6D4E">
        <w:trPr>
          <w:trHeight w:val="77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5D005B" w:rsidRPr="003D4553" w:rsidTr="00DA6D4E">
        <w:trPr>
          <w:trHeight w:val="164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5D005B" w:rsidRPr="003D4553" w:rsidTr="005D005B">
        <w:trPr>
          <w:trHeight w:val="85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5D005B" w:rsidRPr="003D4553" w:rsidTr="00DA6D4E">
        <w:trPr>
          <w:trHeight w:val="277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5D005B" w:rsidRPr="003D4553" w:rsidTr="00DA6D4E">
        <w:trPr>
          <w:trHeight w:val="226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S8670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5D005B" w:rsidRPr="003D4553" w:rsidTr="005D005B">
        <w:trPr>
          <w:trHeight w:val="72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1 263,1</w:t>
            </w:r>
          </w:p>
        </w:tc>
      </w:tr>
      <w:tr w:rsidR="005D005B" w:rsidRPr="003D4553" w:rsidTr="005D005B">
        <w:trPr>
          <w:trHeight w:val="1024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Бутырского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5D005B" w:rsidRPr="003D4553" w:rsidTr="005D005B">
        <w:trPr>
          <w:trHeight w:val="174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 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5D005B" w:rsidRPr="003D4553" w:rsidTr="005D005B">
        <w:trPr>
          <w:trHeight w:val="65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"Строительство и реконструкция водоснабжения и водоотведения Воронежской области"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05 1 05 00000 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5D005B" w:rsidRPr="003D4553" w:rsidTr="005D005B">
        <w:trPr>
          <w:trHeight w:val="377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коммунальной инфраструктуры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5D005B" w:rsidRPr="003D4553" w:rsidTr="005D005B">
        <w:trPr>
          <w:trHeight w:val="332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05B" w:rsidRPr="003D4553" w:rsidTr="005D005B">
        <w:trPr>
          <w:trHeight w:val="300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 (Капитальные вложения в объекты государственной (муниципальной) собственности)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5D005B" w:rsidRPr="003D4553" w:rsidTr="005D005B">
        <w:trPr>
          <w:trHeight w:val="93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 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5D005B" w:rsidRPr="003D4553" w:rsidTr="00DA6D4E">
        <w:trPr>
          <w:trHeight w:val="176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5D005B" w:rsidRPr="003D4553" w:rsidTr="00DA6D4E">
        <w:trPr>
          <w:trHeight w:val="845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5D005B" w:rsidRPr="003D4553" w:rsidTr="00DA6D4E">
        <w:trPr>
          <w:trHeight w:val="3380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энерге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ической эффективности экономики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05 1 03 91220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noWrap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5D005B" w:rsidRPr="003D4553" w:rsidTr="005D005B">
        <w:trPr>
          <w:trHeight w:val="312"/>
        </w:trPr>
        <w:tc>
          <w:tcPr>
            <w:tcW w:w="5240" w:type="dxa"/>
            <w:shd w:val="clear" w:color="auto" w:fill="auto"/>
            <w:noWrap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5D005B" w:rsidRPr="003D4553" w:rsidTr="005D005B">
        <w:trPr>
          <w:trHeight w:val="83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«Развитие культуры на 2020-2028 гг.»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005B" w:rsidRPr="003D4553" w:rsidTr="005D005B">
        <w:trPr>
          <w:trHeight w:val="936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муниципальной программы Бутырского сельского поселения «Развитие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005B" w:rsidRPr="003D4553" w:rsidTr="00DA6D4E">
        <w:trPr>
          <w:trHeight w:val="54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деятельности муниципальных учреждений» 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005B" w:rsidRPr="003D4553" w:rsidTr="005D005B">
        <w:trPr>
          <w:trHeight w:val="1843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 и кинематографии  в рамках  муниципальной программы Бутырского сельского поселения" Развитие культуры " (Закупка товаров, работ и  услуг для обеспечения государственных (муниципальных)  нужд)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11 1 03 64860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D005B" w:rsidRPr="003D4553" w:rsidTr="005D005B">
        <w:trPr>
          <w:trHeight w:val="64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D005B" w:rsidRPr="003D4553" w:rsidTr="005D005B">
        <w:trPr>
          <w:trHeight w:val="1109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D005B" w:rsidRPr="003D4553" w:rsidTr="005D005B">
        <w:trPr>
          <w:trHeight w:val="701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D005B" w:rsidRPr="003D4553" w:rsidTr="00DA6D4E">
        <w:trPr>
          <w:trHeight w:val="1398"/>
        </w:trPr>
        <w:tc>
          <w:tcPr>
            <w:tcW w:w="5240" w:type="dxa"/>
            <w:shd w:val="clear" w:color="auto" w:fill="auto"/>
            <w:hideMark/>
          </w:tcPr>
          <w:p w:rsidR="005D005B" w:rsidRPr="003D4553" w:rsidRDefault="005D005B" w:rsidP="00DA6D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"Муниципальное управление" (Межбюджетные трансферты)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5D005B" w:rsidRPr="003D4553" w:rsidRDefault="005D005B" w:rsidP="00DA6D4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D4553">
              <w:rPr>
                <w:rFonts w:eastAsia="Times New Roman"/>
                <w:sz w:val="24"/>
                <w:szCs w:val="24"/>
                <w:lang w:eastAsia="ru-RU"/>
              </w:rPr>
              <w:t>300,0</w:t>
            </w:r>
          </w:p>
        </w:tc>
      </w:tr>
    </w:tbl>
    <w:p w:rsidR="005D5649" w:rsidRPr="00B4786C" w:rsidRDefault="005D5649" w:rsidP="005D005B">
      <w:pPr>
        <w:jc w:val="both"/>
        <w:rPr>
          <w:rFonts w:ascii="Times New Roman" w:hAnsi="Times New Roman"/>
        </w:rPr>
      </w:pPr>
    </w:p>
    <w:p w:rsidR="0098104D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98104D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98104D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98104D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98104D" w:rsidRPr="00B4786C" w:rsidRDefault="0098104D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ПРИЛОЖЕНИЕ № 5</w:t>
      </w:r>
    </w:p>
    <w:p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к решению Совета народных депутатов     </w:t>
      </w:r>
    </w:p>
    <w:p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Бутырского сельского поселения </w:t>
      </w:r>
    </w:p>
    <w:p w:rsidR="005D564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"Об исполнении бюджета Бутырского                                                                       сельского поселения за 202</w:t>
      </w:r>
      <w:r w:rsidR="00DA6D4E">
        <w:rPr>
          <w:rFonts w:ascii="Times New Roman" w:hAnsi="Times New Roman"/>
          <w:color w:val="000000"/>
          <w:sz w:val="24"/>
          <w:szCs w:val="24"/>
        </w:rPr>
        <w:t>4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05370F" w:rsidRDefault="005D5649" w:rsidP="009F157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статьям, муниципальным программам, группам видов расходов, разделам, подразделам классификации расходов бюджета Бутырского сельского поселения на 202</w:t>
      </w:r>
      <w:r w:rsidR="00DA6D4E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</w:t>
      </w:r>
    </w:p>
    <w:p w:rsidR="0005370F" w:rsidRDefault="0005370F" w:rsidP="009F157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201"/>
        <w:gridCol w:w="1118"/>
        <w:gridCol w:w="600"/>
        <w:gridCol w:w="540"/>
        <w:gridCol w:w="660"/>
        <w:gridCol w:w="1224"/>
      </w:tblGrid>
      <w:tr w:rsidR="00F013EE" w:rsidRPr="00F013EE" w:rsidTr="00F013EE">
        <w:trPr>
          <w:trHeight w:val="792"/>
        </w:trPr>
        <w:tc>
          <w:tcPr>
            <w:tcW w:w="756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1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18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0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60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24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(тыс.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F013EE" w:rsidRPr="00F013EE" w:rsidTr="00F013EE">
        <w:trPr>
          <w:trHeight w:val="312"/>
        </w:trPr>
        <w:tc>
          <w:tcPr>
            <w:tcW w:w="756" w:type="dxa"/>
            <w:shd w:val="clear" w:color="auto" w:fill="auto"/>
            <w:noWrap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1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shd w:val="clear" w:color="auto" w:fill="auto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013EE" w:rsidRPr="00F013EE" w:rsidTr="00F013EE">
        <w:trPr>
          <w:trHeight w:val="312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13 575,9</w:t>
            </w:r>
          </w:p>
        </w:tc>
      </w:tr>
      <w:tr w:rsidR="0098104D" w:rsidRPr="00F013EE" w:rsidTr="0098104D">
        <w:trPr>
          <w:trHeight w:val="118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Бутырского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9 417,6</w:t>
            </w:r>
          </w:p>
        </w:tc>
      </w:tr>
      <w:tr w:rsidR="0098104D" w:rsidRPr="00F013EE" w:rsidTr="0098104D">
        <w:trPr>
          <w:trHeight w:val="2039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" 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9 417,6</w:t>
            </w:r>
          </w:p>
        </w:tc>
      </w:tr>
      <w:tr w:rsidR="007664E2" w:rsidRPr="00F013EE" w:rsidTr="007664E2">
        <w:trPr>
          <w:trHeight w:val="2683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территорий муниципальных образований в рамках подпрограммы "Комплексное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7 232,5</w:t>
            </w:r>
          </w:p>
        </w:tc>
      </w:tr>
      <w:tr w:rsidR="007664E2" w:rsidRPr="00F013EE" w:rsidTr="007664E2">
        <w:trPr>
          <w:trHeight w:val="483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="00766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"Мероприятия по градостроительной деятельности"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05 1 03 98460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664E2" w:rsidRPr="00F013EE" w:rsidTr="007664E2">
        <w:trPr>
          <w:trHeight w:val="3043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вопросов административно-территориального устройства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05 1 03 98460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98104D" w:rsidRPr="00F013EE" w:rsidTr="0098104D">
        <w:trPr>
          <w:trHeight w:val="306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7664E2" w:rsidRPr="00F013EE" w:rsidTr="007664E2">
        <w:trPr>
          <w:trHeight w:val="306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территорий муниципальных образований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05 1 03 98110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7664E2" w:rsidRPr="00F013EE" w:rsidTr="007664E2">
        <w:trPr>
          <w:trHeight w:val="1731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территорий сельских поселений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S8070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7 007,7</w:t>
            </w:r>
          </w:p>
        </w:tc>
      </w:tr>
      <w:tr w:rsidR="007664E2" w:rsidRPr="00F013EE" w:rsidTr="007664E2">
        <w:trPr>
          <w:trHeight w:val="3477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муниципальных образований по обустройству территории сельских поселений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03 S8070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7 007,7</w:t>
            </w:r>
          </w:p>
        </w:tc>
      </w:tr>
      <w:tr w:rsidR="007664E2" w:rsidRPr="00F013EE" w:rsidTr="0098104D">
        <w:trPr>
          <w:trHeight w:val="509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жилищно-коммунального хозяйства в рамках подпрограммы "Комплексное благоустройство Бутырского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 сельского поселения" 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98104D" w:rsidRPr="00F013EE" w:rsidTr="0098104D">
        <w:trPr>
          <w:trHeight w:val="516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"Строительство и реконструкция водоснабжения и водоотведения Воронежской области"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7664E2" w:rsidRPr="00F013EE" w:rsidTr="007664E2">
        <w:trPr>
          <w:trHeight w:val="306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64E2" w:rsidRPr="00F013EE" w:rsidTr="007664E2">
        <w:trPr>
          <w:trHeight w:val="2936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программы "Создание условий для обеспечения качественными услугами ЖКХ населения сельского поселения" Муниципальная программа Бутырского сельского поселения "Обеспечение доступным и комфортным жильем и коммунальными услугами населения"  (Капитальные вложения в объекты государственной (муниципальной) собственности)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05 S9780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1 115,5</w:t>
            </w:r>
          </w:p>
        </w:tc>
      </w:tr>
      <w:tr w:rsidR="007664E2" w:rsidRPr="00F013EE" w:rsidTr="007664E2">
        <w:trPr>
          <w:trHeight w:val="40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1 069,6</w:t>
            </w:r>
          </w:p>
        </w:tc>
      </w:tr>
      <w:tr w:rsidR="007664E2" w:rsidRPr="00F013EE" w:rsidTr="007664E2">
        <w:trPr>
          <w:trHeight w:val="2162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05 1 02 90200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1 069,6</w:t>
            </w:r>
          </w:p>
        </w:tc>
      </w:tr>
      <w:tr w:rsidR="007664E2" w:rsidRPr="00F013EE" w:rsidTr="007664E2">
        <w:trPr>
          <w:trHeight w:val="377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Бутырского сельского поселения «Муниципальное управление сельского поселения»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3 374,3</w:t>
            </w:r>
          </w:p>
        </w:tc>
      </w:tr>
      <w:tr w:rsidR="007664E2" w:rsidRPr="00F013EE" w:rsidTr="007664E2">
        <w:trPr>
          <w:trHeight w:val="508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«Муниципальное управление» 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 Бутырского поселения "Муниципальное управление сельского поселения»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3 238,1</w:t>
            </w:r>
          </w:p>
        </w:tc>
      </w:tr>
      <w:tr w:rsidR="007664E2" w:rsidRPr="00F013EE" w:rsidTr="007664E2">
        <w:trPr>
          <w:trHeight w:val="501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2 788,8</w:t>
            </w:r>
          </w:p>
        </w:tc>
      </w:tr>
      <w:tr w:rsidR="007664E2" w:rsidRPr="00F013EE" w:rsidTr="007664E2">
        <w:trPr>
          <w:trHeight w:val="309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1 215,3</w:t>
            </w:r>
          </w:p>
        </w:tc>
      </w:tr>
      <w:tr w:rsidR="007664E2" w:rsidRPr="00F013EE" w:rsidTr="007664E2">
        <w:trPr>
          <w:trHeight w:val="2997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978,9</w:t>
            </w:r>
          </w:p>
        </w:tc>
      </w:tr>
      <w:tr w:rsidR="00F013EE" w:rsidRPr="00F013EE" w:rsidTr="00F013EE">
        <w:trPr>
          <w:trHeight w:val="312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 (Закупка товаров, работ и  услуг для обеспечения</w:t>
            </w:r>
            <w:r w:rsidR="00766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64E2"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66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 w:rsidR="00766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7664E2" w:rsidRPr="00F013EE" w:rsidTr="007664E2">
        <w:trPr>
          <w:trHeight w:val="2068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"Муниципальное управление " муниципальной программы Бутырского сельского поселения "Муниципальное управление сельского поселения" (Иные бюджетные ассигнования)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26 1 01 92010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664E2" w:rsidRPr="00F013EE" w:rsidTr="007664E2">
        <w:trPr>
          <w:trHeight w:val="67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305,0</w:t>
            </w:r>
          </w:p>
        </w:tc>
      </w:tr>
      <w:tr w:rsidR="007664E2" w:rsidRPr="00F013EE" w:rsidTr="007664E2">
        <w:trPr>
          <w:trHeight w:val="1567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Муниципальное управление" муниципальной программы Бутырского сельского поселения "Муниципальное управление "(Межбюджетные трансферты)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664E2" w:rsidRPr="00F013EE" w:rsidTr="007664E2">
        <w:trPr>
          <w:trHeight w:val="1783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Муниципальное управление" муниципальной программы Бутырского сельского поселения "Муниципальное управление "(Межбюджетные трансферты)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664E2" w:rsidRPr="00F013EE" w:rsidTr="007664E2">
        <w:trPr>
          <w:trHeight w:val="1857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664E2" w:rsidRPr="00F013EE" w:rsidTr="007664E2">
        <w:trPr>
          <w:trHeight w:val="1906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F013EE" w:rsidRPr="00F013EE" w:rsidTr="007664E2">
        <w:trPr>
          <w:trHeight w:val="1789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Муниципальное управление" муниципальной программы Бутырского сельского поселения "Муниципальное управление "(Межбюджетные трансферты)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F013EE" w:rsidRPr="00F013EE" w:rsidTr="007664E2">
        <w:trPr>
          <w:trHeight w:val="1784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других расходных обязательств в рамках подпрограммы «Муниципальное управление» муниципальной программы </w:t>
            </w:r>
            <w:r w:rsidR="007664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 «Муниципальное управление сельского поселения»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26 1 00 00000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013E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3EE" w:rsidRPr="00F013EE" w:rsidTr="007664E2">
        <w:trPr>
          <w:trHeight w:val="722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готовности к ликвидации чрезвычайных ситуаций»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013E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3EE" w:rsidRPr="00F013EE" w:rsidTr="00F013EE">
        <w:trPr>
          <w:trHeight w:val="2749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в рамках подпрограммы «Развитие и модернизация защиты населения от угроз чрезвычайных ситуаций и пожаров»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013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«Муниципальное управление сельского поселения» (Закупка 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26 1 02 91430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013E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13EE" w:rsidRPr="00F013EE" w:rsidTr="00F013EE">
        <w:trPr>
          <w:trHeight w:val="161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F013EE" w:rsidRPr="00F013EE" w:rsidTr="00F013EE">
        <w:trPr>
          <w:trHeight w:val="1304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в рамках подпрограммы "Муниципальное управление сельского поселения" муниципальной программы "Муниципальное управление"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26 1 02 90200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F013EE" w:rsidRPr="00F013EE" w:rsidTr="00F013EE">
        <w:trPr>
          <w:trHeight w:val="162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Бутырского сельского поселения "Муниципальное управление сельского поселения"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7664E2" w:rsidRPr="00F013EE" w:rsidTr="007664E2">
        <w:trPr>
          <w:trHeight w:val="1016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2.2.1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F013EE" w:rsidRPr="00F013EE" w:rsidTr="00F013EE">
        <w:trPr>
          <w:trHeight w:val="4194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подпрограммы" 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F013EE" w:rsidRPr="00F013EE" w:rsidTr="00F013EE">
        <w:trPr>
          <w:trHeight w:val="330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26 3 03 51180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F013EE" w:rsidRPr="00F013EE" w:rsidTr="00F013EE">
        <w:trPr>
          <w:trHeight w:val="93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"</w:t>
            </w: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 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</w:t>
            </w:r>
          </w:p>
        </w:tc>
      </w:tr>
      <w:tr w:rsidR="00F013EE" w:rsidRPr="00F013EE" w:rsidTr="00F013EE">
        <w:trPr>
          <w:trHeight w:val="2512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Подпрограмма" 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</w:t>
            </w: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 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</w:t>
            </w:r>
          </w:p>
        </w:tc>
      </w:tr>
      <w:tr w:rsidR="007664E2" w:rsidRPr="00F013EE" w:rsidTr="007664E2">
        <w:trPr>
          <w:trHeight w:val="111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"Повышение энергетической эффективности экономики и сокращение энергетических издержек в бюджетном секторе"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F013EE" w:rsidRPr="00F013EE" w:rsidTr="00F013EE">
        <w:trPr>
          <w:trHeight w:val="3060"/>
        </w:trPr>
        <w:tc>
          <w:tcPr>
            <w:tcW w:w="756" w:type="dxa"/>
            <w:vMerge w:val="restart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vMerge w:val="restart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системе наружного освещения  в рамках подпрограммы" Повышение энергетической эффективности экономики  и сокращение энергетических издержек в бюджетном секторе на 2020-2028 годы" муниципальной программы  Бутырского сельского поселения "</w:t>
            </w: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 "  (Закупка товаров, работ и  услуг 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30 1 03 90200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F013EE" w:rsidRPr="00F013EE" w:rsidTr="00F013EE">
        <w:trPr>
          <w:trHeight w:val="565"/>
        </w:trPr>
        <w:tc>
          <w:tcPr>
            <w:tcW w:w="756" w:type="dxa"/>
            <w:vMerge/>
            <w:vAlign w:val="center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  <w:vMerge/>
            <w:vAlign w:val="center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03 S8670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F013EE" w:rsidRPr="00F013EE" w:rsidTr="00F013EE">
        <w:trPr>
          <w:trHeight w:val="862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F013EE" w:rsidRPr="00F013EE" w:rsidTr="00F013EE">
        <w:trPr>
          <w:trHeight w:val="4566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энергетической эффективности экономики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и сокращение энергетических издержек в бюджетном секторе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Бутырского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"</w:t>
            </w:r>
            <w:proofErr w:type="spellStart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развитие энергетики" (Закупка товаров работ услуг для обеспечения государственных (муниципальных)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30 1 02 91220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F013EE" w:rsidRPr="00F013EE" w:rsidTr="00F013EE">
        <w:trPr>
          <w:trHeight w:val="829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Бутырского сельского поселения «Развитие транспортной системы»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F013EE" w:rsidRPr="00F013EE" w:rsidTr="00F013EE">
        <w:trPr>
          <w:trHeight w:val="1248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дорожного хозяйства» муниципальной программы Бутырского сельского поселения «Развитие транспортной системы»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F013EE" w:rsidRPr="00F013EE" w:rsidTr="00F013EE">
        <w:trPr>
          <w:trHeight w:val="718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F013EE" w:rsidRPr="00F013EE" w:rsidTr="00F013EE">
        <w:trPr>
          <w:trHeight w:val="2808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в рамках подпрограммы «Развитие до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рожного хозяйства» муниципальной программы Бутырского сельского поселения «Развитие транспортной системы» (Закупка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24 1 01 91290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520,7</w:t>
            </w:r>
          </w:p>
        </w:tc>
      </w:tr>
      <w:tr w:rsidR="00F013EE" w:rsidRPr="00F013EE" w:rsidTr="00F013EE">
        <w:trPr>
          <w:trHeight w:val="675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Бутырского сельского поселения «Развитие культуры»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013EE" w:rsidRPr="00F013EE" w:rsidTr="00F013EE">
        <w:trPr>
          <w:trHeight w:val="1000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культуры» муниципальной программы Бутырского сельского поселения «Развитие культуры»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013EE" w:rsidRPr="00F013EE" w:rsidTr="00F013EE">
        <w:trPr>
          <w:trHeight w:val="734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муниципальных учреждений"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11 1 03 00000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013EE" w:rsidRPr="00F013EE" w:rsidTr="0098104D">
        <w:trPr>
          <w:trHeight w:val="508"/>
        </w:trPr>
        <w:tc>
          <w:tcPr>
            <w:tcW w:w="756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1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  <w:r w:rsidR="0098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подпрограммы "Развитие культуры" муниципальной программы Бутырского сельского поселения" Развитие культуры " (Закупка товаров, работ и  услуг для обеспечения государственных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11 1 03 64860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F013EE" w:rsidRPr="00F013EE" w:rsidRDefault="00F013EE" w:rsidP="00F013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F013EE" w:rsidRDefault="00F013EE" w:rsidP="00F013EE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F013EE" w:rsidSect="00152B37">
      <w:headerReference w:type="default" r:id="rId9"/>
      <w:pgSz w:w="11906" w:h="16838"/>
      <w:pgMar w:top="567" w:right="567" w:bottom="567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02" w:rsidRDefault="00747802" w:rsidP="00994B15">
      <w:pPr>
        <w:spacing w:after="0" w:line="240" w:lineRule="auto"/>
      </w:pPr>
      <w:r>
        <w:separator/>
      </w:r>
    </w:p>
  </w:endnote>
  <w:endnote w:type="continuationSeparator" w:id="0">
    <w:p w:rsidR="00747802" w:rsidRDefault="00747802" w:rsidP="009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02" w:rsidRDefault="00747802" w:rsidP="00994B15">
      <w:pPr>
        <w:spacing w:after="0" w:line="240" w:lineRule="auto"/>
      </w:pPr>
      <w:r>
        <w:separator/>
      </w:r>
    </w:p>
  </w:footnote>
  <w:footnote w:type="continuationSeparator" w:id="0">
    <w:p w:rsidR="00747802" w:rsidRDefault="00747802" w:rsidP="0099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4E" w:rsidRDefault="00DA6D4E" w:rsidP="00994B15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D2A"/>
    <w:multiLevelType w:val="hybridMultilevel"/>
    <w:tmpl w:val="FD347D1C"/>
    <w:lvl w:ilvl="0" w:tplc="7B0E5B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7B3E"/>
    <w:multiLevelType w:val="singleLevel"/>
    <w:tmpl w:val="F44A6930"/>
    <w:lvl w:ilvl="0">
      <w:start w:val="4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3142B43"/>
    <w:multiLevelType w:val="hybridMultilevel"/>
    <w:tmpl w:val="0B1A5B10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DA2"/>
    <w:multiLevelType w:val="singleLevel"/>
    <w:tmpl w:val="5FB4099A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450148D"/>
    <w:multiLevelType w:val="singleLevel"/>
    <w:tmpl w:val="58E2531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1925E54"/>
    <w:multiLevelType w:val="multilevel"/>
    <w:tmpl w:val="0BAAD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448"/>
        </w:tabs>
        <w:ind w:left="448" w:hanging="390"/>
      </w:p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</w:lvl>
  </w:abstractNum>
  <w:abstractNum w:abstractNumId="6" w15:restartNumberingAfterBreak="0">
    <w:nsid w:val="65640C71"/>
    <w:multiLevelType w:val="singleLevel"/>
    <w:tmpl w:val="1D6E6E52"/>
    <w:lvl w:ilvl="0">
      <w:start w:val="1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3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0071E"/>
    <w:rsid w:val="00000A8C"/>
    <w:rsid w:val="00003E52"/>
    <w:rsid w:val="0000488C"/>
    <w:rsid w:val="00004DFB"/>
    <w:rsid w:val="000204F2"/>
    <w:rsid w:val="000225E9"/>
    <w:rsid w:val="00024B06"/>
    <w:rsid w:val="00025AAD"/>
    <w:rsid w:val="00027EDB"/>
    <w:rsid w:val="00030E7F"/>
    <w:rsid w:val="000349CF"/>
    <w:rsid w:val="00034FDC"/>
    <w:rsid w:val="000354ED"/>
    <w:rsid w:val="00040A81"/>
    <w:rsid w:val="00041905"/>
    <w:rsid w:val="00041920"/>
    <w:rsid w:val="00046169"/>
    <w:rsid w:val="00046A49"/>
    <w:rsid w:val="00052020"/>
    <w:rsid w:val="000530AA"/>
    <w:rsid w:val="0005370F"/>
    <w:rsid w:val="0005517A"/>
    <w:rsid w:val="00075390"/>
    <w:rsid w:val="00080E9C"/>
    <w:rsid w:val="000842D5"/>
    <w:rsid w:val="00085858"/>
    <w:rsid w:val="0008690A"/>
    <w:rsid w:val="00086CC6"/>
    <w:rsid w:val="00094FC1"/>
    <w:rsid w:val="0009673D"/>
    <w:rsid w:val="000A2454"/>
    <w:rsid w:val="000A733F"/>
    <w:rsid w:val="000B22B5"/>
    <w:rsid w:val="000B26E3"/>
    <w:rsid w:val="000B2FDA"/>
    <w:rsid w:val="000B5138"/>
    <w:rsid w:val="000C064E"/>
    <w:rsid w:val="000C06C7"/>
    <w:rsid w:val="000C5AE8"/>
    <w:rsid w:val="000C7148"/>
    <w:rsid w:val="000D0326"/>
    <w:rsid w:val="000D1495"/>
    <w:rsid w:val="000D6B84"/>
    <w:rsid w:val="000E067B"/>
    <w:rsid w:val="000E2025"/>
    <w:rsid w:val="000E24AD"/>
    <w:rsid w:val="000E6C7A"/>
    <w:rsid w:val="000E7563"/>
    <w:rsid w:val="000F02E4"/>
    <w:rsid w:val="000F262F"/>
    <w:rsid w:val="00101D13"/>
    <w:rsid w:val="00107AC8"/>
    <w:rsid w:val="001163AD"/>
    <w:rsid w:val="001164D9"/>
    <w:rsid w:val="00122D3C"/>
    <w:rsid w:val="00123C57"/>
    <w:rsid w:val="00127394"/>
    <w:rsid w:val="00131B7F"/>
    <w:rsid w:val="00142C90"/>
    <w:rsid w:val="0014361C"/>
    <w:rsid w:val="001518E0"/>
    <w:rsid w:val="0015278B"/>
    <w:rsid w:val="00152B37"/>
    <w:rsid w:val="001602A9"/>
    <w:rsid w:val="00161ED5"/>
    <w:rsid w:val="00164123"/>
    <w:rsid w:val="0016478E"/>
    <w:rsid w:val="00164CE9"/>
    <w:rsid w:val="00170C88"/>
    <w:rsid w:val="001830E4"/>
    <w:rsid w:val="00184128"/>
    <w:rsid w:val="001848D7"/>
    <w:rsid w:val="001908D5"/>
    <w:rsid w:val="001917DB"/>
    <w:rsid w:val="0019361B"/>
    <w:rsid w:val="001965CD"/>
    <w:rsid w:val="001A4131"/>
    <w:rsid w:val="001C50B8"/>
    <w:rsid w:val="001C5624"/>
    <w:rsid w:val="001C5711"/>
    <w:rsid w:val="001C5C89"/>
    <w:rsid w:val="001E0473"/>
    <w:rsid w:val="001E1975"/>
    <w:rsid w:val="001E526E"/>
    <w:rsid w:val="001F4C50"/>
    <w:rsid w:val="001F741E"/>
    <w:rsid w:val="001F75A5"/>
    <w:rsid w:val="002009E9"/>
    <w:rsid w:val="002017BF"/>
    <w:rsid w:val="00202EE8"/>
    <w:rsid w:val="00206A8B"/>
    <w:rsid w:val="00212638"/>
    <w:rsid w:val="00217416"/>
    <w:rsid w:val="002177C1"/>
    <w:rsid w:val="00222E60"/>
    <w:rsid w:val="00222F24"/>
    <w:rsid w:val="00225827"/>
    <w:rsid w:val="00225D69"/>
    <w:rsid w:val="0023428F"/>
    <w:rsid w:val="002369B4"/>
    <w:rsid w:val="00240121"/>
    <w:rsid w:val="00252290"/>
    <w:rsid w:val="00257FE4"/>
    <w:rsid w:val="00263839"/>
    <w:rsid w:val="00265A7E"/>
    <w:rsid w:val="0026694A"/>
    <w:rsid w:val="00270ADC"/>
    <w:rsid w:val="002756D5"/>
    <w:rsid w:val="0028625B"/>
    <w:rsid w:val="00287863"/>
    <w:rsid w:val="00290BDA"/>
    <w:rsid w:val="00291ECD"/>
    <w:rsid w:val="00297051"/>
    <w:rsid w:val="002A17DF"/>
    <w:rsid w:val="002A5EC5"/>
    <w:rsid w:val="002A70A3"/>
    <w:rsid w:val="002C122C"/>
    <w:rsid w:val="002C6CCC"/>
    <w:rsid w:val="002D254C"/>
    <w:rsid w:val="002D5894"/>
    <w:rsid w:val="002E13C4"/>
    <w:rsid w:val="002E20B6"/>
    <w:rsid w:val="002E50AE"/>
    <w:rsid w:val="002E7EC9"/>
    <w:rsid w:val="002F1F08"/>
    <w:rsid w:val="002F5464"/>
    <w:rsid w:val="002F79C9"/>
    <w:rsid w:val="002F7CD6"/>
    <w:rsid w:val="002F7D49"/>
    <w:rsid w:val="00300F3E"/>
    <w:rsid w:val="003049B4"/>
    <w:rsid w:val="00304DD5"/>
    <w:rsid w:val="00312C15"/>
    <w:rsid w:val="0031483D"/>
    <w:rsid w:val="00320668"/>
    <w:rsid w:val="0032642B"/>
    <w:rsid w:val="0033095D"/>
    <w:rsid w:val="00342BC2"/>
    <w:rsid w:val="00347E86"/>
    <w:rsid w:val="0035700D"/>
    <w:rsid w:val="003576CC"/>
    <w:rsid w:val="00357FC9"/>
    <w:rsid w:val="00360F16"/>
    <w:rsid w:val="003619E2"/>
    <w:rsid w:val="0036210A"/>
    <w:rsid w:val="003705AC"/>
    <w:rsid w:val="003732F9"/>
    <w:rsid w:val="00373EDF"/>
    <w:rsid w:val="00375271"/>
    <w:rsid w:val="00381BEC"/>
    <w:rsid w:val="00382A52"/>
    <w:rsid w:val="00390A6C"/>
    <w:rsid w:val="00391ADA"/>
    <w:rsid w:val="003967DA"/>
    <w:rsid w:val="003A1FD2"/>
    <w:rsid w:val="003A3F27"/>
    <w:rsid w:val="003A6059"/>
    <w:rsid w:val="003A61FC"/>
    <w:rsid w:val="003C26DD"/>
    <w:rsid w:val="003C4708"/>
    <w:rsid w:val="003D0F5B"/>
    <w:rsid w:val="003D0FE5"/>
    <w:rsid w:val="003D40FF"/>
    <w:rsid w:val="003D4553"/>
    <w:rsid w:val="003D57BC"/>
    <w:rsid w:val="003D73B0"/>
    <w:rsid w:val="003E2466"/>
    <w:rsid w:val="003E2E93"/>
    <w:rsid w:val="003E3399"/>
    <w:rsid w:val="003E45D1"/>
    <w:rsid w:val="003E4699"/>
    <w:rsid w:val="003E4EC7"/>
    <w:rsid w:val="003F1D91"/>
    <w:rsid w:val="003F2491"/>
    <w:rsid w:val="003F48F9"/>
    <w:rsid w:val="00403C40"/>
    <w:rsid w:val="00413422"/>
    <w:rsid w:val="00414A8C"/>
    <w:rsid w:val="00421219"/>
    <w:rsid w:val="00424D3A"/>
    <w:rsid w:val="00426FC7"/>
    <w:rsid w:val="00427138"/>
    <w:rsid w:val="004277C3"/>
    <w:rsid w:val="00430D2D"/>
    <w:rsid w:val="0043699A"/>
    <w:rsid w:val="00436D27"/>
    <w:rsid w:val="00440C19"/>
    <w:rsid w:val="0045413D"/>
    <w:rsid w:val="004579C1"/>
    <w:rsid w:val="004705ED"/>
    <w:rsid w:val="00470606"/>
    <w:rsid w:val="00473DE5"/>
    <w:rsid w:val="0047539F"/>
    <w:rsid w:val="00475AFD"/>
    <w:rsid w:val="00480597"/>
    <w:rsid w:val="00485322"/>
    <w:rsid w:val="004861B5"/>
    <w:rsid w:val="00497F4A"/>
    <w:rsid w:val="004A0A15"/>
    <w:rsid w:val="004A2726"/>
    <w:rsid w:val="004A5C07"/>
    <w:rsid w:val="004A7E5F"/>
    <w:rsid w:val="004B227B"/>
    <w:rsid w:val="004B3BF4"/>
    <w:rsid w:val="004B5286"/>
    <w:rsid w:val="004B5444"/>
    <w:rsid w:val="004B6FBF"/>
    <w:rsid w:val="004C204D"/>
    <w:rsid w:val="004C2381"/>
    <w:rsid w:val="004C244D"/>
    <w:rsid w:val="004C304F"/>
    <w:rsid w:val="004C5493"/>
    <w:rsid w:val="004D1A2E"/>
    <w:rsid w:val="004D5FD1"/>
    <w:rsid w:val="004D62E5"/>
    <w:rsid w:val="004F0D55"/>
    <w:rsid w:val="00501012"/>
    <w:rsid w:val="005027D6"/>
    <w:rsid w:val="00504D77"/>
    <w:rsid w:val="00513AE4"/>
    <w:rsid w:val="00522513"/>
    <w:rsid w:val="0052762F"/>
    <w:rsid w:val="00527B0A"/>
    <w:rsid w:val="00532BCC"/>
    <w:rsid w:val="00534755"/>
    <w:rsid w:val="005532BB"/>
    <w:rsid w:val="00553BAC"/>
    <w:rsid w:val="00557594"/>
    <w:rsid w:val="005605C4"/>
    <w:rsid w:val="0056181C"/>
    <w:rsid w:val="00563AA3"/>
    <w:rsid w:val="00576740"/>
    <w:rsid w:val="00580EC2"/>
    <w:rsid w:val="005829E2"/>
    <w:rsid w:val="00584DC8"/>
    <w:rsid w:val="005905F1"/>
    <w:rsid w:val="00590D09"/>
    <w:rsid w:val="005928CD"/>
    <w:rsid w:val="0059417D"/>
    <w:rsid w:val="005A0AFA"/>
    <w:rsid w:val="005A4189"/>
    <w:rsid w:val="005A4BBE"/>
    <w:rsid w:val="005A7D4B"/>
    <w:rsid w:val="005B64EA"/>
    <w:rsid w:val="005C420B"/>
    <w:rsid w:val="005C6FA6"/>
    <w:rsid w:val="005C78FD"/>
    <w:rsid w:val="005D005B"/>
    <w:rsid w:val="005D506D"/>
    <w:rsid w:val="005D5649"/>
    <w:rsid w:val="005E1516"/>
    <w:rsid w:val="005E28F8"/>
    <w:rsid w:val="005E7C0D"/>
    <w:rsid w:val="005F04D6"/>
    <w:rsid w:val="005F22EB"/>
    <w:rsid w:val="005F7127"/>
    <w:rsid w:val="00604A39"/>
    <w:rsid w:val="00606FB2"/>
    <w:rsid w:val="00607F6C"/>
    <w:rsid w:val="00612C06"/>
    <w:rsid w:val="006164FB"/>
    <w:rsid w:val="00625425"/>
    <w:rsid w:val="0062595F"/>
    <w:rsid w:val="0062669A"/>
    <w:rsid w:val="006275FE"/>
    <w:rsid w:val="00633C02"/>
    <w:rsid w:val="006345A2"/>
    <w:rsid w:val="0063653D"/>
    <w:rsid w:val="00637E6D"/>
    <w:rsid w:val="00642124"/>
    <w:rsid w:val="00644726"/>
    <w:rsid w:val="0064492F"/>
    <w:rsid w:val="00646DF3"/>
    <w:rsid w:val="006475BE"/>
    <w:rsid w:val="00653665"/>
    <w:rsid w:val="00653BCA"/>
    <w:rsid w:val="00655676"/>
    <w:rsid w:val="00660A5D"/>
    <w:rsid w:val="006636B0"/>
    <w:rsid w:val="006679A7"/>
    <w:rsid w:val="006709FA"/>
    <w:rsid w:val="00670A73"/>
    <w:rsid w:val="00673508"/>
    <w:rsid w:val="00674533"/>
    <w:rsid w:val="00677654"/>
    <w:rsid w:val="006778FA"/>
    <w:rsid w:val="00687538"/>
    <w:rsid w:val="006913A7"/>
    <w:rsid w:val="006923B8"/>
    <w:rsid w:val="00695C64"/>
    <w:rsid w:val="006A323C"/>
    <w:rsid w:val="006A7E8D"/>
    <w:rsid w:val="006B23C0"/>
    <w:rsid w:val="006B29E0"/>
    <w:rsid w:val="006B6377"/>
    <w:rsid w:val="006B7234"/>
    <w:rsid w:val="006D16CE"/>
    <w:rsid w:val="006D18F1"/>
    <w:rsid w:val="006D1BC8"/>
    <w:rsid w:val="006D2ABE"/>
    <w:rsid w:val="006D5189"/>
    <w:rsid w:val="006F1B7E"/>
    <w:rsid w:val="007022C5"/>
    <w:rsid w:val="0070626B"/>
    <w:rsid w:val="00710389"/>
    <w:rsid w:val="00713126"/>
    <w:rsid w:val="00713A96"/>
    <w:rsid w:val="00715508"/>
    <w:rsid w:val="0071674D"/>
    <w:rsid w:val="0072508E"/>
    <w:rsid w:val="00726BBD"/>
    <w:rsid w:val="00726E5B"/>
    <w:rsid w:val="007306EC"/>
    <w:rsid w:val="007335BF"/>
    <w:rsid w:val="007338F2"/>
    <w:rsid w:val="00736CEB"/>
    <w:rsid w:val="0074152B"/>
    <w:rsid w:val="00741EC7"/>
    <w:rsid w:val="00746221"/>
    <w:rsid w:val="0074762B"/>
    <w:rsid w:val="00747802"/>
    <w:rsid w:val="007479B5"/>
    <w:rsid w:val="00752A29"/>
    <w:rsid w:val="00756764"/>
    <w:rsid w:val="00757C55"/>
    <w:rsid w:val="00757CC9"/>
    <w:rsid w:val="007609F9"/>
    <w:rsid w:val="00760AE4"/>
    <w:rsid w:val="00762F43"/>
    <w:rsid w:val="007637FB"/>
    <w:rsid w:val="00763A7F"/>
    <w:rsid w:val="007664E2"/>
    <w:rsid w:val="0076795A"/>
    <w:rsid w:val="00773763"/>
    <w:rsid w:val="00776333"/>
    <w:rsid w:val="007778B7"/>
    <w:rsid w:val="00780BA4"/>
    <w:rsid w:val="0079027B"/>
    <w:rsid w:val="0079714C"/>
    <w:rsid w:val="007A25E6"/>
    <w:rsid w:val="007A537B"/>
    <w:rsid w:val="007A678C"/>
    <w:rsid w:val="007A7282"/>
    <w:rsid w:val="007A7807"/>
    <w:rsid w:val="007B3746"/>
    <w:rsid w:val="007C00A5"/>
    <w:rsid w:val="007C12C6"/>
    <w:rsid w:val="007C447E"/>
    <w:rsid w:val="007D0720"/>
    <w:rsid w:val="007D0785"/>
    <w:rsid w:val="007D2A3C"/>
    <w:rsid w:val="007D4830"/>
    <w:rsid w:val="007E1D8E"/>
    <w:rsid w:val="007E5B24"/>
    <w:rsid w:val="007E611A"/>
    <w:rsid w:val="007F05F2"/>
    <w:rsid w:val="007F07CC"/>
    <w:rsid w:val="007F4F69"/>
    <w:rsid w:val="008003E6"/>
    <w:rsid w:val="0080155B"/>
    <w:rsid w:val="00804262"/>
    <w:rsid w:val="00804575"/>
    <w:rsid w:val="0083729C"/>
    <w:rsid w:val="00837F82"/>
    <w:rsid w:val="00841D9E"/>
    <w:rsid w:val="00842DA4"/>
    <w:rsid w:val="008439B4"/>
    <w:rsid w:val="00850FF7"/>
    <w:rsid w:val="00853185"/>
    <w:rsid w:val="008563A0"/>
    <w:rsid w:val="00861252"/>
    <w:rsid w:val="008713C1"/>
    <w:rsid w:val="00871B02"/>
    <w:rsid w:val="00872014"/>
    <w:rsid w:val="008758AE"/>
    <w:rsid w:val="00876E83"/>
    <w:rsid w:val="0088058E"/>
    <w:rsid w:val="00887770"/>
    <w:rsid w:val="00896B3A"/>
    <w:rsid w:val="008A1FFF"/>
    <w:rsid w:val="008A3059"/>
    <w:rsid w:val="008A5BED"/>
    <w:rsid w:val="008B31DD"/>
    <w:rsid w:val="008B4857"/>
    <w:rsid w:val="008B6C68"/>
    <w:rsid w:val="008C3B0B"/>
    <w:rsid w:val="008C5F96"/>
    <w:rsid w:val="008C6232"/>
    <w:rsid w:val="008D13DF"/>
    <w:rsid w:val="008D27CD"/>
    <w:rsid w:val="008D2899"/>
    <w:rsid w:val="008D43AF"/>
    <w:rsid w:val="008D7469"/>
    <w:rsid w:val="008E255E"/>
    <w:rsid w:val="008E328D"/>
    <w:rsid w:val="008E5603"/>
    <w:rsid w:val="008F2B4B"/>
    <w:rsid w:val="008F7878"/>
    <w:rsid w:val="009015A6"/>
    <w:rsid w:val="00912F14"/>
    <w:rsid w:val="00913D57"/>
    <w:rsid w:val="00916C28"/>
    <w:rsid w:val="00917B51"/>
    <w:rsid w:val="00923F92"/>
    <w:rsid w:val="0093010A"/>
    <w:rsid w:val="00941CCD"/>
    <w:rsid w:val="00947658"/>
    <w:rsid w:val="00952553"/>
    <w:rsid w:val="00953BCF"/>
    <w:rsid w:val="00954DA6"/>
    <w:rsid w:val="00955341"/>
    <w:rsid w:val="00955F72"/>
    <w:rsid w:val="0096104D"/>
    <w:rsid w:val="00966AA8"/>
    <w:rsid w:val="009701E2"/>
    <w:rsid w:val="00971190"/>
    <w:rsid w:val="00971C25"/>
    <w:rsid w:val="00971E83"/>
    <w:rsid w:val="00973603"/>
    <w:rsid w:val="0098104D"/>
    <w:rsid w:val="009812A1"/>
    <w:rsid w:val="00984470"/>
    <w:rsid w:val="00985276"/>
    <w:rsid w:val="009854D1"/>
    <w:rsid w:val="0099032A"/>
    <w:rsid w:val="009904A6"/>
    <w:rsid w:val="009914E9"/>
    <w:rsid w:val="00994B15"/>
    <w:rsid w:val="009A1135"/>
    <w:rsid w:val="009A6863"/>
    <w:rsid w:val="009B5998"/>
    <w:rsid w:val="009C568D"/>
    <w:rsid w:val="009C5DAE"/>
    <w:rsid w:val="009C7579"/>
    <w:rsid w:val="009C7F5C"/>
    <w:rsid w:val="009D08F2"/>
    <w:rsid w:val="009D7B7F"/>
    <w:rsid w:val="009E45F0"/>
    <w:rsid w:val="009F1574"/>
    <w:rsid w:val="009F17AA"/>
    <w:rsid w:val="009F21E7"/>
    <w:rsid w:val="009F649F"/>
    <w:rsid w:val="009F74B1"/>
    <w:rsid w:val="00A00376"/>
    <w:rsid w:val="00A023D9"/>
    <w:rsid w:val="00A02732"/>
    <w:rsid w:val="00A03357"/>
    <w:rsid w:val="00A051AD"/>
    <w:rsid w:val="00A0728E"/>
    <w:rsid w:val="00A110D6"/>
    <w:rsid w:val="00A1308D"/>
    <w:rsid w:val="00A143F6"/>
    <w:rsid w:val="00A21D06"/>
    <w:rsid w:val="00A2474F"/>
    <w:rsid w:val="00A30E31"/>
    <w:rsid w:val="00A338BE"/>
    <w:rsid w:val="00A34E42"/>
    <w:rsid w:val="00A3529F"/>
    <w:rsid w:val="00A35C63"/>
    <w:rsid w:val="00A40BEB"/>
    <w:rsid w:val="00A43BAD"/>
    <w:rsid w:val="00A448F1"/>
    <w:rsid w:val="00A46902"/>
    <w:rsid w:val="00A562E9"/>
    <w:rsid w:val="00A620E3"/>
    <w:rsid w:val="00A62408"/>
    <w:rsid w:val="00A63939"/>
    <w:rsid w:val="00A64803"/>
    <w:rsid w:val="00A65A0B"/>
    <w:rsid w:val="00A6709D"/>
    <w:rsid w:val="00A67A66"/>
    <w:rsid w:val="00A71E30"/>
    <w:rsid w:val="00A7456E"/>
    <w:rsid w:val="00A75C95"/>
    <w:rsid w:val="00A80CF6"/>
    <w:rsid w:val="00A91CA4"/>
    <w:rsid w:val="00A922BF"/>
    <w:rsid w:val="00A97403"/>
    <w:rsid w:val="00A97C2E"/>
    <w:rsid w:val="00AA1964"/>
    <w:rsid w:val="00AA6B98"/>
    <w:rsid w:val="00AB1B16"/>
    <w:rsid w:val="00AB29F6"/>
    <w:rsid w:val="00AB2D78"/>
    <w:rsid w:val="00AB402B"/>
    <w:rsid w:val="00AC0715"/>
    <w:rsid w:val="00AC27AE"/>
    <w:rsid w:val="00AC5A35"/>
    <w:rsid w:val="00AD0CD9"/>
    <w:rsid w:val="00AD1090"/>
    <w:rsid w:val="00AD30B6"/>
    <w:rsid w:val="00AD657A"/>
    <w:rsid w:val="00AD6E52"/>
    <w:rsid w:val="00AE52B8"/>
    <w:rsid w:val="00AE5AD7"/>
    <w:rsid w:val="00AE6406"/>
    <w:rsid w:val="00AF3913"/>
    <w:rsid w:val="00AF6273"/>
    <w:rsid w:val="00AF758A"/>
    <w:rsid w:val="00B00173"/>
    <w:rsid w:val="00B1473D"/>
    <w:rsid w:val="00B17797"/>
    <w:rsid w:val="00B21BAB"/>
    <w:rsid w:val="00B235C0"/>
    <w:rsid w:val="00B23E3D"/>
    <w:rsid w:val="00B414D4"/>
    <w:rsid w:val="00B47139"/>
    <w:rsid w:val="00B4786C"/>
    <w:rsid w:val="00B5541D"/>
    <w:rsid w:val="00B56B85"/>
    <w:rsid w:val="00B60B3C"/>
    <w:rsid w:val="00B6199A"/>
    <w:rsid w:val="00B62457"/>
    <w:rsid w:val="00B6438F"/>
    <w:rsid w:val="00B86969"/>
    <w:rsid w:val="00B91A8C"/>
    <w:rsid w:val="00B960BF"/>
    <w:rsid w:val="00BB1738"/>
    <w:rsid w:val="00BB20C4"/>
    <w:rsid w:val="00BC0B9C"/>
    <w:rsid w:val="00BC10AB"/>
    <w:rsid w:val="00BC4BB7"/>
    <w:rsid w:val="00BC72B7"/>
    <w:rsid w:val="00BD3CD7"/>
    <w:rsid w:val="00BD4C2C"/>
    <w:rsid w:val="00BD7B22"/>
    <w:rsid w:val="00BE0C01"/>
    <w:rsid w:val="00BE1CA3"/>
    <w:rsid w:val="00BF0B64"/>
    <w:rsid w:val="00BF4692"/>
    <w:rsid w:val="00C01211"/>
    <w:rsid w:val="00C0130F"/>
    <w:rsid w:val="00C04C76"/>
    <w:rsid w:val="00C05049"/>
    <w:rsid w:val="00C12FC5"/>
    <w:rsid w:val="00C25025"/>
    <w:rsid w:val="00C31579"/>
    <w:rsid w:val="00C34D79"/>
    <w:rsid w:val="00C36989"/>
    <w:rsid w:val="00C4116C"/>
    <w:rsid w:val="00C471BC"/>
    <w:rsid w:val="00C53BC2"/>
    <w:rsid w:val="00C5565E"/>
    <w:rsid w:val="00C60757"/>
    <w:rsid w:val="00C64D29"/>
    <w:rsid w:val="00C64FC5"/>
    <w:rsid w:val="00C7597C"/>
    <w:rsid w:val="00C83A38"/>
    <w:rsid w:val="00C840A0"/>
    <w:rsid w:val="00C90DC0"/>
    <w:rsid w:val="00C91F86"/>
    <w:rsid w:val="00C9442C"/>
    <w:rsid w:val="00CA3985"/>
    <w:rsid w:val="00CA4C91"/>
    <w:rsid w:val="00CA5FD8"/>
    <w:rsid w:val="00CA657B"/>
    <w:rsid w:val="00CB30C1"/>
    <w:rsid w:val="00CB3DD5"/>
    <w:rsid w:val="00CC28E7"/>
    <w:rsid w:val="00CC3619"/>
    <w:rsid w:val="00CD18DD"/>
    <w:rsid w:val="00CD1E59"/>
    <w:rsid w:val="00CD3BB0"/>
    <w:rsid w:val="00CE1E8B"/>
    <w:rsid w:val="00CE4176"/>
    <w:rsid w:val="00CE4F20"/>
    <w:rsid w:val="00CF02BC"/>
    <w:rsid w:val="00CF2516"/>
    <w:rsid w:val="00D022C4"/>
    <w:rsid w:val="00D052A6"/>
    <w:rsid w:val="00D06C99"/>
    <w:rsid w:val="00D159E3"/>
    <w:rsid w:val="00D17843"/>
    <w:rsid w:val="00D179F7"/>
    <w:rsid w:val="00D263BC"/>
    <w:rsid w:val="00D27D75"/>
    <w:rsid w:val="00D34A47"/>
    <w:rsid w:val="00D35F69"/>
    <w:rsid w:val="00D40BB4"/>
    <w:rsid w:val="00D42B8D"/>
    <w:rsid w:val="00D4569E"/>
    <w:rsid w:val="00D5046B"/>
    <w:rsid w:val="00D51A77"/>
    <w:rsid w:val="00D53311"/>
    <w:rsid w:val="00D60CA8"/>
    <w:rsid w:val="00D65AAA"/>
    <w:rsid w:val="00D75967"/>
    <w:rsid w:val="00D760FF"/>
    <w:rsid w:val="00D80BCC"/>
    <w:rsid w:val="00D84ACF"/>
    <w:rsid w:val="00D86A51"/>
    <w:rsid w:val="00D874A3"/>
    <w:rsid w:val="00D87ECB"/>
    <w:rsid w:val="00D90A63"/>
    <w:rsid w:val="00D9413E"/>
    <w:rsid w:val="00D94596"/>
    <w:rsid w:val="00DA1CC0"/>
    <w:rsid w:val="00DA39DA"/>
    <w:rsid w:val="00DA69B8"/>
    <w:rsid w:val="00DA6D4E"/>
    <w:rsid w:val="00DA70D6"/>
    <w:rsid w:val="00DA76EC"/>
    <w:rsid w:val="00DA7FDF"/>
    <w:rsid w:val="00DB3E0A"/>
    <w:rsid w:val="00DB674E"/>
    <w:rsid w:val="00DC2A3E"/>
    <w:rsid w:val="00DC3CA3"/>
    <w:rsid w:val="00DC451B"/>
    <w:rsid w:val="00DD3CD9"/>
    <w:rsid w:val="00DD613F"/>
    <w:rsid w:val="00DE1DA7"/>
    <w:rsid w:val="00DE5856"/>
    <w:rsid w:val="00E029A6"/>
    <w:rsid w:val="00E061E4"/>
    <w:rsid w:val="00E17AD8"/>
    <w:rsid w:val="00E20191"/>
    <w:rsid w:val="00E225EB"/>
    <w:rsid w:val="00E25532"/>
    <w:rsid w:val="00E27A42"/>
    <w:rsid w:val="00E34FBB"/>
    <w:rsid w:val="00E423FC"/>
    <w:rsid w:val="00E425C8"/>
    <w:rsid w:val="00E50931"/>
    <w:rsid w:val="00E5198A"/>
    <w:rsid w:val="00E54D38"/>
    <w:rsid w:val="00E56186"/>
    <w:rsid w:val="00E56D75"/>
    <w:rsid w:val="00E578A1"/>
    <w:rsid w:val="00E66FAE"/>
    <w:rsid w:val="00E72E4B"/>
    <w:rsid w:val="00E743D5"/>
    <w:rsid w:val="00E7720C"/>
    <w:rsid w:val="00E90A46"/>
    <w:rsid w:val="00E93451"/>
    <w:rsid w:val="00E948AF"/>
    <w:rsid w:val="00E94B81"/>
    <w:rsid w:val="00E94CC7"/>
    <w:rsid w:val="00EA0518"/>
    <w:rsid w:val="00EA3E85"/>
    <w:rsid w:val="00EA4DC3"/>
    <w:rsid w:val="00EB0AD8"/>
    <w:rsid w:val="00EB1D9F"/>
    <w:rsid w:val="00EB2040"/>
    <w:rsid w:val="00EB416A"/>
    <w:rsid w:val="00EB5EF6"/>
    <w:rsid w:val="00EC0BAB"/>
    <w:rsid w:val="00ED39C2"/>
    <w:rsid w:val="00ED4406"/>
    <w:rsid w:val="00EE2234"/>
    <w:rsid w:val="00EE66C4"/>
    <w:rsid w:val="00EE71F0"/>
    <w:rsid w:val="00EF12F8"/>
    <w:rsid w:val="00EF21F9"/>
    <w:rsid w:val="00EF2F4D"/>
    <w:rsid w:val="00EF50D1"/>
    <w:rsid w:val="00EF6506"/>
    <w:rsid w:val="00F00BC8"/>
    <w:rsid w:val="00F010F5"/>
    <w:rsid w:val="00F013EE"/>
    <w:rsid w:val="00F03063"/>
    <w:rsid w:val="00F0658D"/>
    <w:rsid w:val="00F107AE"/>
    <w:rsid w:val="00F119E3"/>
    <w:rsid w:val="00F21305"/>
    <w:rsid w:val="00F22892"/>
    <w:rsid w:val="00F24635"/>
    <w:rsid w:val="00F2541E"/>
    <w:rsid w:val="00F27CE5"/>
    <w:rsid w:val="00F301C4"/>
    <w:rsid w:val="00F326B5"/>
    <w:rsid w:val="00F37C61"/>
    <w:rsid w:val="00F4012A"/>
    <w:rsid w:val="00F40FF5"/>
    <w:rsid w:val="00F52266"/>
    <w:rsid w:val="00F533AC"/>
    <w:rsid w:val="00F53860"/>
    <w:rsid w:val="00F539C0"/>
    <w:rsid w:val="00F6038E"/>
    <w:rsid w:val="00F6072A"/>
    <w:rsid w:val="00F62867"/>
    <w:rsid w:val="00F62A9C"/>
    <w:rsid w:val="00F650EC"/>
    <w:rsid w:val="00F71727"/>
    <w:rsid w:val="00F71C31"/>
    <w:rsid w:val="00F722DF"/>
    <w:rsid w:val="00F73134"/>
    <w:rsid w:val="00F74E38"/>
    <w:rsid w:val="00F776C6"/>
    <w:rsid w:val="00F81EAD"/>
    <w:rsid w:val="00F84164"/>
    <w:rsid w:val="00F844CF"/>
    <w:rsid w:val="00F9047F"/>
    <w:rsid w:val="00F90978"/>
    <w:rsid w:val="00F90F1D"/>
    <w:rsid w:val="00F95EEF"/>
    <w:rsid w:val="00F970FE"/>
    <w:rsid w:val="00FA17B5"/>
    <w:rsid w:val="00FA6611"/>
    <w:rsid w:val="00FC4A76"/>
    <w:rsid w:val="00FC7D27"/>
    <w:rsid w:val="00FD0BBE"/>
    <w:rsid w:val="00FD2F84"/>
    <w:rsid w:val="00FD4DE1"/>
    <w:rsid w:val="00FE3463"/>
    <w:rsid w:val="00FE3AE8"/>
    <w:rsid w:val="00FE418D"/>
    <w:rsid w:val="00FE625D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D9D34"/>
  <w15:docId w15:val="{0CF7F1C9-3859-45D4-BAA5-4A31920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096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customStyle="1" w:styleId="ae">
    <w:name w:val="Обычный текст Знак"/>
    <w:link w:val="af"/>
    <w:locked/>
    <w:rsid w:val="0093010A"/>
    <w:rPr>
      <w:sz w:val="28"/>
      <w:szCs w:val="24"/>
      <w:lang w:val="ru-RU" w:eastAsia="ru-RU" w:bidi="ar-SA"/>
    </w:rPr>
  </w:style>
  <w:style w:type="paragraph" w:customStyle="1" w:styleId="af">
    <w:name w:val="Обычный текст"/>
    <w:basedOn w:val="a"/>
    <w:link w:val="ae"/>
    <w:rsid w:val="0093010A"/>
    <w:pPr>
      <w:spacing w:after="0" w:line="240" w:lineRule="auto"/>
      <w:ind w:firstLine="567"/>
      <w:jc w:val="both"/>
    </w:pPr>
    <w:rPr>
      <w:sz w:val="28"/>
      <w:szCs w:val="24"/>
      <w:lang w:eastAsia="ru-RU"/>
    </w:rPr>
  </w:style>
  <w:style w:type="paragraph" w:styleId="af0">
    <w:name w:val="Body Text Indent"/>
    <w:basedOn w:val="a"/>
    <w:rsid w:val="0093010A"/>
    <w:pPr>
      <w:spacing w:after="0" w:line="240" w:lineRule="auto"/>
      <w:ind w:left="-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Название1"/>
    <w:basedOn w:val="a"/>
    <w:qFormat/>
    <w:rsid w:val="0093010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styleId="2">
    <w:name w:val="Body Text 2"/>
    <w:basedOn w:val="a"/>
    <w:rsid w:val="0023428F"/>
    <w:pPr>
      <w:spacing w:after="120" w:line="480" w:lineRule="auto"/>
    </w:pPr>
  </w:style>
  <w:style w:type="paragraph" w:styleId="20">
    <w:name w:val="Body Text Indent 2"/>
    <w:basedOn w:val="a"/>
    <w:rsid w:val="0023428F"/>
    <w:pPr>
      <w:spacing w:after="120" w:line="480" w:lineRule="auto"/>
      <w:ind w:left="283"/>
    </w:pPr>
  </w:style>
  <w:style w:type="paragraph" w:styleId="af1">
    <w:name w:val="Block Text"/>
    <w:basedOn w:val="a"/>
    <w:rsid w:val="0023428F"/>
    <w:pPr>
      <w:spacing w:after="0" w:line="240" w:lineRule="auto"/>
      <w:ind w:left="5670" w:right="-76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D56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72CF-81CB-492D-AC26-09BABC1C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КОЛБИНСКОГО СЕЛЬСКОГО ПОСЕЛЕНИЯ РЕПЬЕВСКОГО МУНИЦИПАЛЬНОГО РАЙОНА ВОРОНЕЖСКОЙ ОБЛАСТИ</vt:lpstr>
    </vt:vector>
  </TitlesOfParts>
  <Company>Microsoft</Company>
  <LinksUpToDate>false</LinksUpToDate>
  <CharactersWithSpaces>60000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КОЛБИНСКОГО СЕЛЬСКОГО ПОСЕЛЕНИЯ РЕПЬЕВСКОГО МУНИЦИПАЛЬНОГО РАЙОНА ВОРОНЕЖСКОЙ ОБЛАСТИ</dc:title>
  <dc:creator>Сидельников Г.В.</dc:creator>
  <cp:lastModifiedBy>Пользователь</cp:lastModifiedBy>
  <cp:revision>14</cp:revision>
  <cp:lastPrinted>2023-05-18T05:54:00Z</cp:lastPrinted>
  <dcterms:created xsi:type="dcterms:W3CDTF">2025-03-26T10:14:00Z</dcterms:created>
  <dcterms:modified xsi:type="dcterms:W3CDTF">2025-05-23T05:18:00Z</dcterms:modified>
</cp:coreProperties>
</file>