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8C" w:rsidRPr="00B4786C" w:rsidRDefault="00212638" w:rsidP="00AF6273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B4786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2927AFC8" wp14:editId="728F41C0">
            <wp:simplePos x="0" y="0"/>
            <wp:positionH relativeFrom="margin">
              <wp:posOffset>2673350</wp:posOffset>
            </wp:positionH>
            <wp:positionV relativeFrom="margin">
              <wp:posOffset>-123190</wp:posOffset>
            </wp:positionV>
            <wp:extent cx="533400" cy="647700"/>
            <wp:effectExtent l="0" t="0" r="0" b="0"/>
            <wp:wrapNone/>
            <wp:docPr id="17" name="Рисунок 17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10A" w:rsidRPr="00B4786C" w:rsidRDefault="0093010A" w:rsidP="0093010A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4A2726" w:rsidRPr="00B4786C">
        <w:rPr>
          <w:rFonts w:ascii="Times New Roman" w:hAnsi="Times New Roman"/>
          <w:b/>
          <w:sz w:val="28"/>
          <w:szCs w:val="28"/>
        </w:rPr>
        <w:t>БУТЫРСКОГО</w:t>
      </w:r>
      <w:r w:rsidR="00AD30B6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 w:rsidRPr="00B4786C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93010A" w:rsidRPr="00B4786C" w:rsidRDefault="0093010A" w:rsidP="0093010A">
      <w:pPr>
        <w:spacing w:before="240"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B4786C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93010A" w:rsidRPr="00B4786C" w:rsidRDefault="0093010A" w:rsidP="009301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5C89" w:rsidRPr="00B4786C" w:rsidRDefault="00576740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AD30B6">
        <w:rPr>
          <w:rFonts w:ascii="Times New Roman" w:hAnsi="Times New Roman"/>
          <w:sz w:val="28"/>
          <w:szCs w:val="28"/>
          <w:u w:val="single"/>
        </w:rPr>
        <w:t>19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="00357FC9" w:rsidRPr="00B4786C">
        <w:rPr>
          <w:rFonts w:ascii="Times New Roman" w:hAnsi="Times New Roman"/>
          <w:sz w:val="28"/>
          <w:szCs w:val="28"/>
          <w:u w:val="single"/>
        </w:rPr>
        <w:t xml:space="preserve"> ма</w:t>
      </w:r>
      <w:r w:rsidR="002009E9" w:rsidRPr="00B4786C">
        <w:rPr>
          <w:rFonts w:ascii="Times New Roman" w:hAnsi="Times New Roman"/>
          <w:sz w:val="28"/>
          <w:szCs w:val="28"/>
          <w:u w:val="single"/>
        </w:rPr>
        <w:t>я</w:t>
      </w:r>
      <w:r w:rsidR="004A7E5F" w:rsidRPr="00B478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25E9" w:rsidRPr="00B4786C">
        <w:rPr>
          <w:rFonts w:ascii="Times New Roman" w:hAnsi="Times New Roman"/>
          <w:sz w:val="28"/>
          <w:szCs w:val="28"/>
          <w:u w:val="single"/>
        </w:rPr>
        <w:t>20</w:t>
      </w:r>
      <w:r w:rsidR="002009E9" w:rsidRPr="00B4786C">
        <w:rPr>
          <w:rFonts w:ascii="Times New Roman" w:hAnsi="Times New Roman"/>
          <w:sz w:val="28"/>
          <w:szCs w:val="28"/>
          <w:u w:val="single"/>
        </w:rPr>
        <w:t>2</w:t>
      </w:r>
      <w:r w:rsidR="009904A6" w:rsidRPr="00B4786C">
        <w:rPr>
          <w:rFonts w:ascii="Times New Roman" w:hAnsi="Times New Roman"/>
          <w:sz w:val="28"/>
          <w:szCs w:val="28"/>
          <w:u w:val="single"/>
        </w:rPr>
        <w:t>3</w:t>
      </w:r>
      <w:r w:rsidR="0093010A" w:rsidRPr="00B4786C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AD30B6">
        <w:rPr>
          <w:rFonts w:ascii="Times New Roman" w:hAnsi="Times New Roman"/>
          <w:sz w:val="28"/>
          <w:szCs w:val="28"/>
          <w:u w:val="single"/>
        </w:rPr>
        <w:t>65</w:t>
      </w:r>
    </w:p>
    <w:p w:rsidR="0093010A" w:rsidRPr="00B4786C" w:rsidRDefault="001C5C89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     </w:t>
      </w:r>
      <w:r w:rsidR="004A7E5F" w:rsidRPr="00B4786C">
        <w:rPr>
          <w:rFonts w:ascii="Times New Roman" w:hAnsi="Times New Roman"/>
          <w:sz w:val="24"/>
          <w:szCs w:val="24"/>
        </w:rPr>
        <w:t xml:space="preserve">              </w:t>
      </w:r>
      <w:r w:rsidR="0093010A" w:rsidRPr="00B4786C">
        <w:rPr>
          <w:rFonts w:ascii="Times New Roman" w:hAnsi="Times New Roman"/>
          <w:sz w:val="24"/>
          <w:szCs w:val="24"/>
        </w:rPr>
        <w:t xml:space="preserve">с. </w:t>
      </w:r>
      <w:r w:rsidR="004A2726" w:rsidRPr="00B4786C">
        <w:rPr>
          <w:rFonts w:ascii="Times New Roman" w:hAnsi="Times New Roman"/>
          <w:sz w:val="24"/>
          <w:szCs w:val="24"/>
        </w:rPr>
        <w:t>Бутырки</w:t>
      </w:r>
    </w:p>
    <w:p w:rsidR="001C5C89" w:rsidRPr="00B4786C" w:rsidRDefault="00212638" w:rsidP="001C5C89">
      <w:pPr>
        <w:tabs>
          <w:tab w:val="left" w:pos="360"/>
        </w:tabs>
        <w:spacing w:after="0"/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 w:rsidRPr="00B4786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DA687E" wp14:editId="61E7B2D1">
                <wp:simplePos x="0" y="0"/>
                <wp:positionH relativeFrom="column">
                  <wp:posOffset>3054350</wp:posOffset>
                </wp:positionH>
                <wp:positionV relativeFrom="paragraph">
                  <wp:posOffset>226695</wp:posOffset>
                </wp:positionV>
                <wp:extent cx="635" cy="200025"/>
                <wp:effectExtent l="9525" t="13335" r="8890" b="571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B5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40.5pt;margin-top:17.85pt;width:.05pt;height:15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uYBJAIAAEcEAAAOAAAAZHJzL2Uyb0RvYy54bWysU8GO2yAQvVfqPyDuie2skyZWnNXKTnrZ&#10;diPttncCOEbFgIDEiar+ewecTTf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"/>
            </w:pict>
          </mc:Fallback>
        </mc:AlternateContent>
      </w:r>
      <w:r w:rsidRPr="00B4786C"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3DE4F" wp14:editId="45344322">
                <wp:simplePos x="0" y="0"/>
                <wp:positionH relativeFrom="column">
                  <wp:posOffset>2863850</wp:posOffset>
                </wp:positionH>
                <wp:positionV relativeFrom="paragraph">
                  <wp:posOffset>226060</wp:posOffset>
                </wp:positionV>
                <wp:extent cx="190500" cy="635"/>
                <wp:effectExtent l="9525" t="12700" r="9525" b="57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F7546" id="AutoShape 11" o:spid="_x0000_s1026" type="#_x0000_t32" style="position:absolute;margin-left:225.5pt;margin-top:17.8pt;width: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X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93010A" w:rsidRPr="00B4786C" w:rsidTr="001C5C8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010A" w:rsidRPr="00B4786C" w:rsidRDefault="00212638">
            <w:pPr>
              <w:pStyle w:val="af0"/>
              <w:ind w:left="0"/>
              <w:rPr>
                <w:b/>
                <w:szCs w:val="28"/>
              </w:rPr>
            </w:pPr>
            <w:r w:rsidRPr="00B4786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003F4E" wp14:editId="01893F8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2065" r="9525" b="698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1FDA" id="AutoShape 9" o:spid="_x0000_s1026" type="#_x0000_t32" style="position:absolute;margin-left:-6.25pt;margin-top:-.75pt;width: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Z2HQ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"/>
                  </w:pict>
                </mc:Fallback>
              </mc:AlternateContent>
            </w:r>
            <w:r w:rsidRPr="00B4786C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5797C9" wp14:editId="0066A24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2065" r="952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B63F0" id="AutoShape 10" o:spid="_x0000_s1026" type="#_x0000_t32" style="position:absolute;margin-left:-6.25pt;margin-top:-.75pt;width:0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"/>
                  </w:pict>
                </mc:Fallback>
              </mc:AlternateContent>
            </w:r>
            <w:r w:rsidR="0093010A" w:rsidRPr="00B4786C">
              <w:rPr>
                <w:b/>
                <w:szCs w:val="28"/>
              </w:rPr>
              <w:t xml:space="preserve">Об исполнении бюджета </w:t>
            </w:r>
            <w:r w:rsidR="004A2726" w:rsidRPr="00B4786C">
              <w:rPr>
                <w:b/>
                <w:szCs w:val="28"/>
              </w:rPr>
              <w:t>Бутырского</w:t>
            </w:r>
            <w:r w:rsidR="0093010A" w:rsidRPr="00B4786C">
              <w:rPr>
                <w:b/>
                <w:szCs w:val="28"/>
              </w:rPr>
              <w:t xml:space="preserve"> </w:t>
            </w:r>
          </w:p>
          <w:p w:rsidR="0093010A" w:rsidRPr="00B4786C" w:rsidRDefault="00971C25">
            <w:pPr>
              <w:pStyle w:val="af0"/>
              <w:ind w:left="142"/>
              <w:rPr>
                <w:b/>
                <w:szCs w:val="28"/>
              </w:rPr>
            </w:pPr>
            <w:r w:rsidRPr="00B4786C">
              <w:rPr>
                <w:b/>
                <w:szCs w:val="28"/>
              </w:rPr>
              <w:t>сельского поселения за 20</w:t>
            </w:r>
            <w:r w:rsidR="00357FC9" w:rsidRPr="00B4786C">
              <w:rPr>
                <w:b/>
                <w:szCs w:val="28"/>
              </w:rPr>
              <w:t>2</w:t>
            </w:r>
            <w:r w:rsidR="009904A6" w:rsidRPr="00B4786C">
              <w:rPr>
                <w:b/>
                <w:szCs w:val="28"/>
              </w:rPr>
              <w:t>2</w:t>
            </w:r>
            <w:r w:rsidR="0093010A" w:rsidRPr="00B4786C">
              <w:rPr>
                <w:b/>
                <w:szCs w:val="28"/>
              </w:rPr>
              <w:t xml:space="preserve"> год</w:t>
            </w:r>
          </w:p>
          <w:p w:rsidR="0093010A" w:rsidRPr="00B4786C" w:rsidRDefault="0093010A">
            <w:pPr>
              <w:tabs>
                <w:tab w:val="left" w:pos="45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В соответствии со статьей 114 Федерального Закона Российской Федерации от 06.10.2003 года №131-ФЗ «Об общих принципах организации местного самоуправления в Российской Федерации», Бюджетным Кодексом Российской Федерации и Уставом </w:t>
      </w:r>
      <w:r w:rsidR="004A2726" w:rsidRPr="00B4786C">
        <w:rPr>
          <w:szCs w:val="28"/>
        </w:rPr>
        <w:t>Бутырского</w:t>
      </w:r>
      <w:r w:rsidRPr="00B4786C">
        <w:rPr>
          <w:szCs w:val="28"/>
        </w:rPr>
        <w:t xml:space="preserve"> сельского поселения, Совет народных депутатов </w:t>
      </w:r>
      <w:r w:rsidRPr="00B4786C">
        <w:rPr>
          <w:b/>
          <w:spacing w:val="40"/>
          <w:szCs w:val="28"/>
        </w:rPr>
        <w:t>решил: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1. Утвердить отчет об исполнении бюджета </w:t>
      </w:r>
      <w:r w:rsidR="006B23C0" w:rsidRPr="00B4786C">
        <w:rPr>
          <w:szCs w:val="28"/>
        </w:rPr>
        <w:t>Бутырского</w:t>
      </w:r>
      <w:r w:rsidR="00971C25" w:rsidRPr="00B4786C">
        <w:rPr>
          <w:szCs w:val="28"/>
        </w:rPr>
        <w:t xml:space="preserve"> сельского поселения за 20</w:t>
      </w:r>
      <w:r w:rsidR="00C83A38" w:rsidRPr="00B4786C">
        <w:rPr>
          <w:szCs w:val="28"/>
        </w:rPr>
        <w:t>2</w:t>
      </w:r>
      <w:r w:rsidR="009904A6" w:rsidRPr="00B4786C">
        <w:rPr>
          <w:szCs w:val="28"/>
        </w:rPr>
        <w:t>2</w:t>
      </w:r>
      <w:r w:rsidR="004B5286" w:rsidRPr="00B4786C">
        <w:rPr>
          <w:szCs w:val="28"/>
        </w:rPr>
        <w:t xml:space="preserve"> год по доходам в сумме </w:t>
      </w:r>
      <w:r w:rsidR="00726E5B" w:rsidRPr="00B4786C">
        <w:rPr>
          <w:szCs w:val="28"/>
        </w:rPr>
        <w:t>1</w:t>
      </w:r>
      <w:r w:rsidR="00CB30C1" w:rsidRPr="00B4786C">
        <w:rPr>
          <w:szCs w:val="28"/>
        </w:rPr>
        <w:t>3 144,1</w:t>
      </w:r>
      <w:r w:rsidR="0062595F" w:rsidRPr="00B4786C">
        <w:rPr>
          <w:szCs w:val="28"/>
        </w:rPr>
        <w:t xml:space="preserve"> </w:t>
      </w:r>
      <w:r w:rsidRPr="00B4786C">
        <w:rPr>
          <w:szCs w:val="28"/>
        </w:rPr>
        <w:t>тыс. руб</w:t>
      </w:r>
      <w:r w:rsidR="004B5286" w:rsidRPr="00B4786C">
        <w:rPr>
          <w:szCs w:val="28"/>
        </w:rPr>
        <w:t xml:space="preserve">лей и по расходам в сумме </w:t>
      </w:r>
      <w:r w:rsidR="00726E5B" w:rsidRPr="00B4786C">
        <w:rPr>
          <w:szCs w:val="28"/>
        </w:rPr>
        <w:t>1</w:t>
      </w:r>
      <w:r w:rsidR="00CB30C1" w:rsidRPr="00B4786C">
        <w:rPr>
          <w:szCs w:val="28"/>
        </w:rPr>
        <w:t>2 </w:t>
      </w:r>
      <w:r w:rsidR="00726E5B" w:rsidRPr="00B4786C">
        <w:rPr>
          <w:szCs w:val="28"/>
        </w:rPr>
        <w:t>90</w:t>
      </w:r>
      <w:r w:rsidR="00CB30C1" w:rsidRPr="00B4786C">
        <w:rPr>
          <w:szCs w:val="28"/>
        </w:rPr>
        <w:t>4,1</w:t>
      </w:r>
      <w:r w:rsidR="00A0728E" w:rsidRPr="00B4786C">
        <w:rPr>
          <w:szCs w:val="28"/>
        </w:rPr>
        <w:t xml:space="preserve"> тыс. рублей и с превышением </w:t>
      </w:r>
      <w:r w:rsidR="00FE63DF" w:rsidRPr="00B4786C">
        <w:rPr>
          <w:szCs w:val="28"/>
        </w:rPr>
        <w:t>до</w:t>
      </w:r>
      <w:r w:rsidR="00A0728E" w:rsidRPr="00B4786C">
        <w:rPr>
          <w:szCs w:val="28"/>
        </w:rPr>
        <w:t xml:space="preserve">ходов над </w:t>
      </w:r>
      <w:r w:rsidR="00FE63DF" w:rsidRPr="00B4786C">
        <w:rPr>
          <w:szCs w:val="28"/>
        </w:rPr>
        <w:t>рас</w:t>
      </w:r>
      <w:r w:rsidR="00A0728E" w:rsidRPr="00B4786C">
        <w:rPr>
          <w:szCs w:val="28"/>
        </w:rPr>
        <w:t>х</w:t>
      </w:r>
      <w:r w:rsidR="00360F16" w:rsidRPr="00B4786C">
        <w:rPr>
          <w:szCs w:val="28"/>
        </w:rPr>
        <w:t>о</w:t>
      </w:r>
      <w:r w:rsidRPr="00B4786C">
        <w:rPr>
          <w:szCs w:val="28"/>
        </w:rPr>
        <w:t>дами</w:t>
      </w:r>
      <w:r w:rsidR="0000071E" w:rsidRPr="00B4786C">
        <w:rPr>
          <w:szCs w:val="28"/>
        </w:rPr>
        <w:t xml:space="preserve"> </w:t>
      </w:r>
      <w:r w:rsidR="00A0728E" w:rsidRPr="00B4786C">
        <w:rPr>
          <w:szCs w:val="28"/>
        </w:rPr>
        <w:t>(</w:t>
      </w:r>
      <w:r w:rsidR="00FE63DF" w:rsidRPr="00B4786C">
        <w:rPr>
          <w:szCs w:val="28"/>
        </w:rPr>
        <w:t>про</w:t>
      </w:r>
      <w:r w:rsidR="00A35C63" w:rsidRPr="00B4786C">
        <w:rPr>
          <w:szCs w:val="28"/>
        </w:rPr>
        <w:t xml:space="preserve">фицит </w:t>
      </w:r>
      <w:r w:rsidR="004B5286" w:rsidRPr="00B4786C">
        <w:rPr>
          <w:szCs w:val="28"/>
        </w:rPr>
        <w:t xml:space="preserve">бюджета) в сумме </w:t>
      </w:r>
      <w:r w:rsidR="00FE63DF" w:rsidRPr="00B4786C">
        <w:rPr>
          <w:szCs w:val="28"/>
        </w:rPr>
        <w:t>240,0</w:t>
      </w:r>
      <w:r w:rsidRPr="00B4786C">
        <w:rPr>
          <w:szCs w:val="28"/>
        </w:rPr>
        <w:t xml:space="preserve"> тыс. рублей и со следующими показателями: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по источникам внутреннего финансирования </w:t>
      </w:r>
      <w:r w:rsidR="00FE63DF" w:rsidRPr="00B4786C">
        <w:rPr>
          <w:szCs w:val="28"/>
        </w:rPr>
        <w:t>про</w:t>
      </w:r>
      <w:r w:rsidRPr="00B4786C">
        <w:rPr>
          <w:szCs w:val="28"/>
        </w:rPr>
        <w:t xml:space="preserve">фицита бюджета </w:t>
      </w:r>
      <w:r w:rsidR="006B23C0" w:rsidRPr="00B4786C">
        <w:rPr>
          <w:szCs w:val="28"/>
        </w:rPr>
        <w:t>Бутырского</w:t>
      </w:r>
      <w:r w:rsidR="000225E9" w:rsidRPr="00B4786C">
        <w:rPr>
          <w:szCs w:val="28"/>
        </w:rPr>
        <w:t xml:space="preserve"> сельского поселения за 2</w:t>
      </w:r>
      <w:r w:rsidR="004B5286" w:rsidRPr="00B4786C">
        <w:rPr>
          <w:szCs w:val="28"/>
        </w:rPr>
        <w:t>0</w:t>
      </w:r>
      <w:r w:rsidR="00773763" w:rsidRPr="00B4786C">
        <w:rPr>
          <w:szCs w:val="28"/>
        </w:rPr>
        <w:t>2</w:t>
      </w:r>
      <w:r w:rsidR="009904A6" w:rsidRPr="00B4786C">
        <w:rPr>
          <w:szCs w:val="28"/>
        </w:rPr>
        <w:t>2</w:t>
      </w:r>
      <w:r w:rsidRPr="00B4786C">
        <w:rPr>
          <w:szCs w:val="28"/>
        </w:rPr>
        <w:t xml:space="preserve"> год согласно приложению 1 к настоящему решению;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по поступлению доходов в бюджет </w:t>
      </w:r>
      <w:r w:rsidR="006B23C0" w:rsidRPr="00B4786C">
        <w:rPr>
          <w:szCs w:val="28"/>
        </w:rPr>
        <w:t>Бутырского</w:t>
      </w:r>
      <w:r w:rsidRPr="00B4786C">
        <w:rPr>
          <w:szCs w:val="28"/>
        </w:rPr>
        <w:t xml:space="preserve"> сельского поселения в</w:t>
      </w:r>
      <w:r w:rsidR="004B5286" w:rsidRPr="00B4786C">
        <w:rPr>
          <w:szCs w:val="28"/>
        </w:rPr>
        <w:t xml:space="preserve"> 20</w:t>
      </w:r>
      <w:r w:rsidR="00A0728E" w:rsidRPr="00B4786C">
        <w:rPr>
          <w:szCs w:val="28"/>
        </w:rPr>
        <w:t>2</w:t>
      </w:r>
      <w:r w:rsidR="009904A6" w:rsidRPr="00B4786C">
        <w:rPr>
          <w:szCs w:val="28"/>
        </w:rPr>
        <w:t>2</w:t>
      </w:r>
      <w:r w:rsidR="004861B5" w:rsidRPr="00B4786C">
        <w:rPr>
          <w:szCs w:val="28"/>
        </w:rPr>
        <w:t xml:space="preserve"> году согласно приложению 2 </w:t>
      </w:r>
      <w:r w:rsidRPr="00B4786C">
        <w:rPr>
          <w:szCs w:val="28"/>
        </w:rPr>
        <w:t>к настоящему решению;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 xml:space="preserve"> по ведомственной структуре расходов бюджета </w:t>
      </w:r>
      <w:r w:rsidR="006B23C0" w:rsidRPr="00B4786C">
        <w:rPr>
          <w:szCs w:val="28"/>
        </w:rPr>
        <w:t>Бутырского</w:t>
      </w:r>
      <w:r w:rsidR="004B5286" w:rsidRPr="00B4786C">
        <w:rPr>
          <w:szCs w:val="28"/>
        </w:rPr>
        <w:t xml:space="preserve"> сельского поселения в 20</w:t>
      </w:r>
      <w:r w:rsidR="00A0728E" w:rsidRPr="00B4786C">
        <w:rPr>
          <w:szCs w:val="28"/>
        </w:rPr>
        <w:t>2</w:t>
      </w:r>
      <w:r w:rsidR="009904A6" w:rsidRPr="00B4786C">
        <w:rPr>
          <w:szCs w:val="28"/>
        </w:rPr>
        <w:t>2</w:t>
      </w:r>
      <w:r w:rsidRPr="00B4786C">
        <w:rPr>
          <w:szCs w:val="28"/>
        </w:rPr>
        <w:t xml:space="preserve"> году согласно приложению </w:t>
      </w:r>
      <w:r w:rsidR="00973603" w:rsidRPr="00B4786C">
        <w:rPr>
          <w:szCs w:val="28"/>
        </w:rPr>
        <w:t>3</w:t>
      </w:r>
      <w:r w:rsidRPr="00B4786C">
        <w:rPr>
          <w:szCs w:val="28"/>
        </w:rPr>
        <w:t xml:space="preserve"> к настоящему решению; 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по распределению</w:t>
      </w:r>
      <w:r w:rsidR="00CA5FD8" w:rsidRPr="00B4786C">
        <w:rPr>
          <w:szCs w:val="28"/>
        </w:rPr>
        <w:t xml:space="preserve"> бюджетных ассигнований</w:t>
      </w:r>
      <w:r w:rsidRPr="00B4786C">
        <w:rPr>
          <w:szCs w:val="28"/>
        </w:rPr>
        <w:t xml:space="preserve"> по разделам и подразделам, целевым статьям</w:t>
      </w:r>
      <w:r w:rsidR="008D43AF" w:rsidRPr="00B4786C">
        <w:rPr>
          <w:szCs w:val="28"/>
        </w:rPr>
        <w:t xml:space="preserve"> (муниципальным программам </w:t>
      </w:r>
      <w:r w:rsidR="006B23C0" w:rsidRPr="00B4786C">
        <w:rPr>
          <w:szCs w:val="28"/>
        </w:rPr>
        <w:t>Бутырского</w:t>
      </w:r>
      <w:r w:rsidR="008D43AF" w:rsidRPr="00B4786C">
        <w:rPr>
          <w:szCs w:val="28"/>
        </w:rPr>
        <w:t xml:space="preserve"> </w:t>
      </w:r>
      <w:r w:rsidR="008D43AF" w:rsidRPr="00B4786C">
        <w:rPr>
          <w:szCs w:val="28"/>
        </w:rPr>
        <w:lastRenderedPageBreak/>
        <w:t xml:space="preserve">сельского поселения), группам видов расходов классификации расходов бюджета </w:t>
      </w:r>
      <w:r w:rsidR="006B23C0" w:rsidRPr="00B4786C">
        <w:rPr>
          <w:szCs w:val="28"/>
        </w:rPr>
        <w:t>Бутырского</w:t>
      </w:r>
      <w:r w:rsidR="008D43AF" w:rsidRPr="00B4786C">
        <w:rPr>
          <w:szCs w:val="28"/>
        </w:rPr>
        <w:t xml:space="preserve"> сельского поселения</w:t>
      </w:r>
      <w:r w:rsidR="004B5286" w:rsidRPr="00B4786C">
        <w:rPr>
          <w:szCs w:val="28"/>
        </w:rPr>
        <w:t xml:space="preserve"> в 20</w:t>
      </w:r>
      <w:r w:rsidR="00A0728E" w:rsidRPr="00B4786C">
        <w:rPr>
          <w:szCs w:val="28"/>
        </w:rPr>
        <w:t>2</w:t>
      </w:r>
      <w:r w:rsidR="009904A6" w:rsidRPr="00B4786C">
        <w:rPr>
          <w:szCs w:val="28"/>
        </w:rPr>
        <w:t>2</w:t>
      </w:r>
      <w:r w:rsidRPr="00B4786C">
        <w:rPr>
          <w:szCs w:val="28"/>
        </w:rPr>
        <w:t xml:space="preserve"> году согласно приложению </w:t>
      </w:r>
      <w:r w:rsidR="00973603" w:rsidRPr="00B4786C">
        <w:rPr>
          <w:szCs w:val="28"/>
        </w:rPr>
        <w:t>4</w:t>
      </w:r>
      <w:r w:rsidRPr="00B4786C">
        <w:rPr>
          <w:szCs w:val="28"/>
        </w:rPr>
        <w:t xml:space="preserve"> к настоящему решению;</w:t>
      </w:r>
    </w:p>
    <w:p w:rsidR="00F4012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по распределению бюджетных ассигнований</w:t>
      </w:r>
      <w:r w:rsidR="008D43AF" w:rsidRPr="00B4786C">
        <w:rPr>
          <w:szCs w:val="28"/>
        </w:rPr>
        <w:t xml:space="preserve"> по целевым статьям (муниципальным программам </w:t>
      </w:r>
      <w:r w:rsidR="006B23C0" w:rsidRPr="00B4786C">
        <w:rPr>
          <w:szCs w:val="28"/>
        </w:rPr>
        <w:t>Бутырского</w:t>
      </w:r>
      <w:r w:rsidR="008D43AF" w:rsidRPr="00B4786C">
        <w:rPr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</w:r>
      <w:r w:rsidR="006B23C0" w:rsidRPr="00B4786C">
        <w:rPr>
          <w:szCs w:val="28"/>
        </w:rPr>
        <w:t>Бутырского</w:t>
      </w:r>
      <w:r w:rsidR="008D43AF" w:rsidRPr="00B4786C">
        <w:rPr>
          <w:szCs w:val="28"/>
        </w:rPr>
        <w:t xml:space="preserve"> сельского поселения </w:t>
      </w:r>
      <w:r w:rsidR="000225E9" w:rsidRPr="00B4786C">
        <w:rPr>
          <w:szCs w:val="28"/>
        </w:rPr>
        <w:t>в 20</w:t>
      </w:r>
      <w:r w:rsidR="005905F1" w:rsidRPr="00B4786C">
        <w:rPr>
          <w:szCs w:val="28"/>
        </w:rPr>
        <w:t>2</w:t>
      </w:r>
      <w:r w:rsidR="009904A6" w:rsidRPr="00B4786C">
        <w:rPr>
          <w:szCs w:val="28"/>
        </w:rPr>
        <w:t>2</w:t>
      </w:r>
      <w:r w:rsidRPr="00B4786C">
        <w:rPr>
          <w:szCs w:val="28"/>
        </w:rPr>
        <w:t xml:space="preserve"> году согласно пр</w:t>
      </w:r>
      <w:r w:rsidR="00F4012A" w:rsidRPr="00B4786C">
        <w:rPr>
          <w:szCs w:val="28"/>
        </w:rPr>
        <w:t xml:space="preserve">иложению </w:t>
      </w:r>
      <w:r w:rsidR="005C6FA6" w:rsidRPr="00B4786C">
        <w:rPr>
          <w:szCs w:val="28"/>
        </w:rPr>
        <w:t>5</w:t>
      </w:r>
      <w:r w:rsidR="00F4012A" w:rsidRPr="00B4786C">
        <w:rPr>
          <w:szCs w:val="28"/>
        </w:rPr>
        <w:t xml:space="preserve"> к настоящему решению;</w:t>
      </w:r>
    </w:p>
    <w:p w:rsidR="0093010A" w:rsidRPr="00B4786C" w:rsidRDefault="0093010A" w:rsidP="00F37C61">
      <w:pPr>
        <w:pStyle w:val="af0"/>
        <w:spacing w:line="360" w:lineRule="auto"/>
        <w:ind w:left="0" w:firstLine="720"/>
        <w:jc w:val="both"/>
        <w:rPr>
          <w:szCs w:val="28"/>
        </w:rPr>
      </w:pPr>
      <w:r w:rsidRPr="00B4786C">
        <w:rPr>
          <w:szCs w:val="28"/>
        </w:rPr>
        <w:t>2. Настоящее решение Совета народных депутатов вступает в силу со дня его опубликования.</w:t>
      </w:r>
    </w:p>
    <w:p w:rsidR="0093010A" w:rsidRPr="00B4786C" w:rsidRDefault="0093010A" w:rsidP="0093010A">
      <w:pPr>
        <w:pStyle w:val="af0"/>
        <w:ind w:left="284"/>
        <w:jc w:val="both"/>
        <w:rPr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2552"/>
        <w:gridCol w:w="2268"/>
      </w:tblGrid>
      <w:tr w:rsidR="0093010A" w:rsidRPr="00B4786C" w:rsidTr="006636B0">
        <w:tc>
          <w:tcPr>
            <w:tcW w:w="4678" w:type="dxa"/>
          </w:tcPr>
          <w:p w:rsidR="0093010A" w:rsidRPr="00B4786C" w:rsidRDefault="006636B0" w:rsidP="006636B0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главы</w:t>
            </w:r>
            <w:r w:rsidR="0093010A" w:rsidRPr="00B478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93010A" w:rsidRPr="00B4786C" w:rsidRDefault="0093010A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3010A" w:rsidRPr="00B4786C" w:rsidRDefault="006636B0" w:rsidP="00075390">
            <w:pPr>
              <w:tabs>
                <w:tab w:val="left" w:pos="4678"/>
              </w:tabs>
              <w:spacing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Хиленко</w:t>
            </w:r>
          </w:p>
        </w:tc>
      </w:tr>
    </w:tbl>
    <w:p w:rsidR="0093010A" w:rsidRPr="00B4786C" w:rsidRDefault="0093010A" w:rsidP="0093010A">
      <w:pPr>
        <w:pStyle w:val="1"/>
        <w:ind w:left="2160" w:firstLine="720"/>
        <w:jc w:val="both"/>
        <w:rPr>
          <w:sz w:val="28"/>
          <w:szCs w:val="28"/>
        </w:rPr>
      </w:pPr>
    </w:p>
    <w:p w:rsidR="00736CEB" w:rsidRPr="00B4786C" w:rsidRDefault="00736CEB" w:rsidP="00F4012A">
      <w:pPr>
        <w:rPr>
          <w:rFonts w:ascii="Times New Roman" w:hAnsi="Times New Roman"/>
          <w:sz w:val="24"/>
          <w:szCs w:val="24"/>
        </w:rPr>
      </w:pPr>
    </w:p>
    <w:p w:rsidR="00973603" w:rsidRPr="00B4786C" w:rsidRDefault="00973603" w:rsidP="00F4012A">
      <w:pPr>
        <w:rPr>
          <w:rFonts w:ascii="Times New Roman" w:hAnsi="Times New Roman"/>
          <w:sz w:val="24"/>
          <w:szCs w:val="24"/>
        </w:rPr>
      </w:pPr>
    </w:p>
    <w:p w:rsidR="00973603" w:rsidRPr="00B4786C" w:rsidRDefault="00973603" w:rsidP="00F4012A">
      <w:pPr>
        <w:rPr>
          <w:rFonts w:ascii="Times New Roman" w:hAnsi="Times New Roman"/>
          <w:sz w:val="24"/>
          <w:szCs w:val="24"/>
        </w:rPr>
      </w:pPr>
    </w:p>
    <w:p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:rsidR="001C5C89" w:rsidRPr="00B4786C" w:rsidRDefault="001C5C89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A71E30" w:rsidRPr="00B4786C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Pr="00B4786C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Pr="00B4786C" w:rsidRDefault="00A71E30" w:rsidP="00F4012A">
      <w:pPr>
        <w:rPr>
          <w:rFonts w:ascii="Times New Roman" w:hAnsi="Times New Roman"/>
          <w:sz w:val="24"/>
          <w:szCs w:val="24"/>
        </w:rPr>
      </w:pPr>
    </w:p>
    <w:p w:rsidR="00A71E30" w:rsidRPr="00B4786C" w:rsidRDefault="00A71E30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152B37" w:rsidRPr="00B4786C" w:rsidRDefault="00152B37" w:rsidP="00F4012A">
      <w:pPr>
        <w:rPr>
          <w:rFonts w:ascii="Times New Roman" w:hAnsi="Times New Roman"/>
          <w:sz w:val="24"/>
          <w:szCs w:val="24"/>
        </w:rPr>
      </w:pPr>
    </w:p>
    <w:p w:rsidR="005C6FA6" w:rsidRPr="00B4786C" w:rsidRDefault="005C6FA6" w:rsidP="00F4012A">
      <w:pPr>
        <w:rPr>
          <w:rFonts w:ascii="Times New Roman" w:hAnsi="Times New Roman"/>
          <w:sz w:val="24"/>
          <w:szCs w:val="24"/>
        </w:rPr>
      </w:pPr>
    </w:p>
    <w:p w:rsidR="00973603" w:rsidRPr="00B4786C" w:rsidRDefault="00973603" w:rsidP="00F4012A">
      <w:pPr>
        <w:rPr>
          <w:rFonts w:ascii="Times New Roman" w:hAnsi="Times New Roman"/>
          <w:sz w:val="24"/>
          <w:szCs w:val="24"/>
        </w:rPr>
      </w:pPr>
    </w:p>
    <w:p w:rsidR="00C0130F" w:rsidRPr="00B4786C" w:rsidRDefault="00C0130F" w:rsidP="00F4012A">
      <w:pPr>
        <w:rPr>
          <w:rFonts w:ascii="Times New Roman" w:hAnsi="Times New Roman"/>
          <w:sz w:val="24"/>
          <w:szCs w:val="24"/>
        </w:rPr>
      </w:pPr>
    </w:p>
    <w:p w:rsidR="0093010A" w:rsidRPr="00B4786C" w:rsidRDefault="0093010A" w:rsidP="000C5A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ПРИЛОЖЕНИЕ № 1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93010A" w:rsidRPr="00B4786C" w:rsidRDefault="006B23C0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Бутырского</w:t>
      </w:r>
      <w:r w:rsidR="0093010A" w:rsidRPr="00B478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6B23C0" w:rsidRPr="00B4786C">
        <w:rPr>
          <w:rFonts w:ascii="Times New Roman" w:hAnsi="Times New Roman"/>
          <w:sz w:val="24"/>
          <w:szCs w:val="24"/>
        </w:rPr>
        <w:t>Бутырского</w:t>
      </w:r>
    </w:p>
    <w:p w:rsidR="0093010A" w:rsidRPr="00B4786C" w:rsidRDefault="00480597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B5286" w:rsidRPr="00B4786C">
        <w:rPr>
          <w:rFonts w:ascii="Times New Roman" w:hAnsi="Times New Roman"/>
          <w:sz w:val="24"/>
          <w:szCs w:val="24"/>
        </w:rPr>
        <w:t>за 20</w:t>
      </w:r>
      <w:r w:rsidR="00A0728E" w:rsidRPr="00B4786C">
        <w:rPr>
          <w:rFonts w:ascii="Times New Roman" w:hAnsi="Times New Roman"/>
          <w:sz w:val="24"/>
          <w:szCs w:val="24"/>
        </w:rPr>
        <w:t>2</w:t>
      </w:r>
      <w:r w:rsidR="00F62A9C" w:rsidRPr="00B4786C">
        <w:rPr>
          <w:rFonts w:ascii="Times New Roman" w:hAnsi="Times New Roman"/>
          <w:sz w:val="24"/>
          <w:szCs w:val="24"/>
        </w:rPr>
        <w:t>2</w:t>
      </w:r>
      <w:r w:rsidR="0093010A" w:rsidRPr="00B4786C">
        <w:rPr>
          <w:rFonts w:ascii="Times New Roman" w:hAnsi="Times New Roman"/>
          <w:sz w:val="24"/>
          <w:szCs w:val="24"/>
        </w:rPr>
        <w:t xml:space="preserve"> год»</w:t>
      </w:r>
    </w:p>
    <w:p w:rsidR="0093010A" w:rsidRPr="00B4786C" w:rsidRDefault="0093010A" w:rsidP="0093010A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</w:p>
    <w:p w:rsidR="0093010A" w:rsidRPr="00B4786C" w:rsidRDefault="0093010A" w:rsidP="0093010A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F62867" w:rsidRPr="00B4786C">
        <w:rPr>
          <w:rFonts w:ascii="Times New Roman" w:hAnsi="Times New Roman"/>
          <w:b/>
          <w:sz w:val="28"/>
          <w:szCs w:val="28"/>
        </w:rPr>
        <w:t>Бутырского</w:t>
      </w:r>
      <w:r w:rsidR="0000071E" w:rsidRPr="00B4786C">
        <w:rPr>
          <w:rFonts w:ascii="Times New Roman" w:hAnsi="Times New Roman"/>
          <w:b/>
          <w:sz w:val="28"/>
          <w:szCs w:val="28"/>
        </w:rPr>
        <w:t xml:space="preserve"> сельского поселения за 20</w:t>
      </w:r>
      <w:r w:rsidR="00F533AC" w:rsidRPr="00B4786C">
        <w:rPr>
          <w:rFonts w:ascii="Times New Roman" w:hAnsi="Times New Roman"/>
          <w:b/>
          <w:sz w:val="28"/>
          <w:szCs w:val="28"/>
        </w:rPr>
        <w:t>2</w:t>
      </w:r>
      <w:r w:rsidR="009C7F5C" w:rsidRPr="00B4786C">
        <w:rPr>
          <w:rFonts w:ascii="Times New Roman" w:hAnsi="Times New Roman"/>
          <w:b/>
          <w:sz w:val="28"/>
          <w:szCs w:val="28"/>
        </w:rPr>
        <w:t>2</w:t>
      </w:r>
      <w:r w:rsidR="006923B8" w:rsidRPr="00B4786C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5"/>
        <w:gridCol w:w="4800"/>
        <w:gridCol w:w="2585"/>
        <w:gridCol w:w="1134"/>
      </w:tblGrid>
      <w:tr w:rsidR="0093010A" w:rsidRPr="00B4786C" w:rsidTr="00152B37">
        <w:trPr>
          <w:trHeight w:val="9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0A" w:rsidRPr="00B4786C" w:rsidRDefault="0093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Сумма</w:t>
            </w:r>
            <w:r w:rsidR="00152B37" w:rsidRPr="00B4786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(тыс.руб.)</w:t>
            </w:r>
          </w:p>
        </w:tc>
      </w:tr>
      <w:tr w:rsidR="0093010A" w:rsidRPr="00B4786C" w:rsidTr="00390A6C">
        <w:trPr>
          <w:trHeight w:val="93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FE63DF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93010A" w:rsidRPr="00B4786C" w:rsidTr="00390A6C">
        <w:trPr>
          <w:trHeight w:val="41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01 03 00 00 00 0000 000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B17797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10A" w:rsidRPr="00B4786C" w:rsidTr="00390A6C">
        <w:trPr>
          <w:trHeight w:val="986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01 03 00 00 00 0000 700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C64FC5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:rsidTr="00390A6C">
        <w:trPr>
          <w:trHeight w:val="1027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01 03 00 00 10 0000 710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C64FC5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:rsidTr="00390A6C">
        <w:trPr>
          <w:trHeight w:val="90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01 03 00 00 00 0000 800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4B5286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:rsidTr="00390A6C">
        <w:trPr>
          <w:trHeight w:val="802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01 03 00 00 10 0000 810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4B5286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3010A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93010A" w:rsidRPr="00B4786C" w:rsidTr="00390A6C">
        <w:trPr>
          <w:trHeight w:val="643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01 05 00 00 00 0000 000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FE63DF" w:rsidP="00F533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93010A" w:rsidRPr="00B4786C" w:rsidTr="00390A6C">
        <w:trPr>
          <w:trHeight w:val="259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01 05 00 00 00 0000 500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C64D29" w:rsidP="00FE63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63DF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3 144,1</w:t>
            </w: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010A" w:rsidRPr="00B4786C" w:rsidTr="00390A6C">
        <w:trPr>
          <w:trHeight w:val="619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01 05 02 01 10 0000 510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C64D29" w:rsidP="00FE63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63DF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3 144,1</w:t>
            </w:r>
          </w:p>
        </w:tc>
      </w:tr>
      <w:tr w:rsidR="0093010A" w:rsidRPr="00B4786C" w:rsidTr="00390A6C">
        <w:trPr>
          <w:trHeight w:val="370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01 05 00 00 00 0000 600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:rsidR="0093010A" w:rsidRPr="00B4786C" w:rsidRDefault="00C64D29" w:rsidP="00FE63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63DF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 90</w:t>
            </w:r>
            <w:r w:rsidR="00FE63DF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E63DF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3010A" w:rsidRPr="00B4786C" w:rsidTr="00390A6C">
        <w:trPr>
          <w:trHeight w:val="605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B4786C" w:rsidRDefault="0093010A" w:rsidP="00F53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B4786C" w:rsidRDefault="0093010A" w:rsidP="00390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01 05 02 01 10 0000 610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3010A" w:rsidRPr="00B4786C" w:rsidRDefault="00C64D29" w:rsidP="00FE63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E63DF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 90</w:t>
            </w:r>
            <w:r w:rsidR="00FE63DF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E63DF" w:rsidRPr="00B47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3010A" w:rsidRPr="00B4786C" w:rsidRDefault="0093010A" w:rsidP="0093010A">
      <w:pPr>
        <w:pStyle w:val="1"/>
        <w:ind w:right="-2"/>
        <w:jc w:val="both"/>
      </w:pPr>
    </w:p>
    <w:p w:rsidR="000C5AE8" w:rsidRPr="00B4786C" w:rsidRDefault="000C5AE8" w:rsidP="0093010A">
      <w:pPr>
        <w:pStyle w:val="1"/>
        <w:ind w:right="-2"/>
        <w:jc w:val="both"/>
      </w:pPr>
    </w:p>
    <w:p w:rsidR="007A537B" w:rsidRPr="00B4786C" w:rsidRDefault="007A537B" w:rsidP="0093010A">
      <w:pPr>
        <w:pStyle w:val="1"/>
        <w:ind w:right="-2"/>
        <w:jc w:val="both"/>
      </w:pPr>
    </w:p>
    <w:p w:rsidR="000C5AE8" w:rsidRPr="00B4786C" w:rsidRDefault="000C5AE8" w:rsidP="0093010A">
      <w:pPr>
        <w:pStyle w:val="1"/>
        <w:ind w:right="-2"/>
        <w:jc w:val="both"/>
      </w:pPr>
    </w:p>
    <w:p w:rsidR="00973603" w:rsidRPr="00B4786C" w:rsidRDefault="00973603" w:rsidP="00A0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B0A" w:rsidRPr="00B4786C" w:rsidRDefault="00527B0A" w:rsidP="00527B0A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к решению Совета народных депутатов</w:t>
      </w:r>
    </w:p>
    <w:p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Бутырского сельского поселения</w:t>
      </w:r>
    </w:p>
    <w:p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"Об исполнении бюджета Бутырского</w:t>
      </w:r>
    </w:p>
    <w:p w:rsidR="00527B0A" w:rsidRPr="00B4786C" w:rsidRDefault="00527B0A" w:rsidP="00527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сельского поселения за 20</w:t>
      </w:r>
      <w:r w:rsidR="00003E52" w:rsidRPr="00B4786C">
        <w:rPr>
          <w:rFonts w:ascii="Times New Roman" w:hAnsi="Times New Roman"/>
          <w:color w:val="000000"/>
          <w:sz w:val="24"/>
          <w:szCs w:val="24"/>
        </w:rPr>
        <w:t>2</w:t>
      </w:r>
      <w:r w:rsidR="00F62A9C" w:rsidRPr="00B4786C">
        <w:rPr>
          <w:rFonts w:ascii="Times New Roman" w:hAnsi="Times New Roman"/>
          <w:color w:val="000000"/>
          <w:sz w:val="24"/>
          <w:szCs w:val="24"/>
        </w:rPr>
        <w:t>2</w:t>
      </w:r>
      <w:r w:rsidRPr="00B4786C">
        <w:rPr>
          <w:rFonts w:ascii="Times New Roman" w:hAnsi="Times New Roman"/>
          <w:color w:val="000000"/>
          <w:sz w:val="24"/>
          <w:szCs w:val="24"/>
        </w:rPr>
        <w:t xml:space="preserve"> год"</w:t>
      </w:r>
    </w:p>
    <w:p w:rsidR="00527B0A" w:rsidRPr="00B4786C" w:rsidRDefault="00527B0A" w:rsidP="00527B0A">
      <w:pPr>
        <w:tabs>
          <w:tab w:val="left" w:pos="5580"/>
          <w:tab w:val="left" w:pos="6820"/>
        </w:tabs>
        <w:autoSpaceDE w:val="0"/>
        <w:autoSpaceDN w:val="0"/>
        <w:adjustRightInd w:val="0"/>
        <w:ind w:firstLine="5580"/>
        <w:jc w:val="right"/>
        <w:rPr>
          <w:rFonts w:ascii="Times New Roman" w:hAnsi="Times New Roman"/>
          <w:color w:val="000000"/>
        </w:rPr>
      </w:pPr>
    </w:p>
    <w:p w:rsidR="003D57BC" w:rsidRPr="00B4786C" w:rsidRDefault="00527B0A" w:rsidP="000349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>Поступление доходов в бюджет Бутырского сельского поселения кодам видов доходов, подвидов доходов за 20</w:t>
      </w:r>
      <w:r w:rsidR="00003E52" w:rsidRPr="00B4786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9C7F5C" w:rsidRPr="00B4786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260"/>
        <w:gridCol w:w="2551"/>
        <w:gridCol w:w="1276"/>
      </w:tblGrid>
      <w:tr w:rsidR="00553BAC" w:rsidRPr="00B4786C" w:rsidTr="00553BAC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  <w:r w:rsidRPr="00B478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(тыс.руб.)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13 144,1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2 005,9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BAC" w:rsidRPr="00B4786C" w:rsidRDefault="00553BAC" w:rsidP="00553B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65,8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553BAC" w:rsidRPr="00B4786C" w:rsidTr="00553BAC">
        <w:trPr>
          <w:trHeight w:val="11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60,3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53BAC" w:rsidRPr="00B4786C" w:rsidTr="00553BAC">
        <w:trPr>
          <w:trHeight w:val="13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53BAC" w:rsidRPr="00B4786C" w:rsidTr="00553BAC">
        <w:trPr>
          <w:trHeight w:val="181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НДФЛ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53BAC" w:rsidRPr="00B4786C" w:rsidTr="00553BAC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НДФЛ с доходов, полученных физическими лицами в соответствии со статьей 228 НК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НДФЛ с доходов, полученных физическими лицами в соответствии со статьей 228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77,6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1 862,5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182 1 06 01030 10 2100 110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53BAC" w:rsidRPr="00B4786C" w:rsidTr="00553BAC">
        <w:trPr>
          <w:trHeight w:val="11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182 1 06 01030 10 3000 110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1 825,3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553BAC" w:rsidRPr="00B4786C" w:rsidTr="00553BAC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204,2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203,7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182 1 06 06033 10 2100 110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1 621,1</w:t>
            </w:r>
          </w:p>
        </w:tc>
      </w:tr>
      <w:tr w:rsidR="00553BAC" w:rsidRPr="00B4786C" w:rsidTr="00553BAC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1 621,1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1 616,4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182 1 06 06043 10 2100 110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="00E7720C"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РФ)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совершение нотариальных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E7720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</w:tr>
      <w:tr w:rsidR="00553BAC" w:rsidRPr="00B4786C" w:rsidTr="00553BAC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E7720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E7720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Административные штрафы, уст</w:t>
            </w:r>
            <w:r w:rsidR="00E7720C"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ановленные законами субъектов Р</w:t>
            </w: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Ф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553BAC" w:rsidRPr="00B4786C" w:rsidTr="00553BAC">
        <w:trPr>
          <w:trHeight w:val="13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ЦБ РФ, иной организацией, действующей от имени РФ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914 1 16 07010 10 0000 140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11 064,0</w:t>
            </w:r>
          </w:p>
        </w:tc>
      </w:tr>
      <w:tr w:rsidR="00553BAC" w:rsidRPr="00B4786C" w:rsidTr="00553BAC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10 921,5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Дотации бюджетам бюджетной системы </w:t>
            </w:r>
            <w:r w:rsidR="00E7720C"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РФ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53BAC" w:rsidRPr="00B4786C" w:rsidTr="00553BAC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53BAC" w:rsidRPr="00B4786C" w:rsidTr="00553BAC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Субсидии бюджетам бюджетной системы </w:t>
            </w:r>
            <w:r w:rsidR="00E7720C"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РФ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2 983,1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2 983,1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2 983,1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Субвенции бюджетам бюджетной системы </w:t>
            </w:r>
            <w:r w:rsidR="00E7720C"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РФ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7 538,4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1 545,3</w:t>
            </w:r>
          </w:p>
        </w:tc>
      </w:tr>
      <w:tr w:rsidR="00553BAC" w:rsidRPr="00B4786C" w:rsidTr="00553BAC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1 545,3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ПроеКТОриЯ</w:t>
            </w:r>
            <w:proofErr w:type="spellEnd"/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914 2 02 45160 00 0000 150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2 247,1</w:t>
            </w:r>
          </w:p>
        </w:tc>
      </w:tr>
      <w:tr w:rsidR="00553BAC" w:rsidRPr="00B4786C" w:rsidTr="00553BAC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ПроеКТОриЯ</w:t>
            </w:r>
            <w:proofErr w:type="spellEnd"/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914 2 02 45160 10 0000 150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2 247,1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3 746,0</w:t>
            </w:r>
          </w:p>
        </w:tc>
      </w:tr>
      <w:tr w:rsidR="00553BAC" w:rsidRPr="00B4786C" w:rsidTr="00553BAC">
        <w:trPr>
          <w:trHeight w:val="46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3 746,0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  <w:tr w:rsidR="00553BAC" w:rsidRPr="00B4786C" w:rsidTr="00553BAC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BAC" w:rsidRPr="00B4786C" w:rsidRDefault="00553BAC" w:rsidP="0055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</w:tbl>
    <w:p w:rsidR="00375271" w:rsidRPr="00B4786C" w:rsidRDefault="00375271" w:rsidP="00A1308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5271" w:rsidRPr="00B4786C" w:rsidRDefault="00375271" w:rsidP="000349C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57BC" w:rsidRPr="00B4786C" w:rsidRDefault="003D57B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BC" w:rsidRPr="00B4786C" w:rsidRDefault="003D57B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3BAC" w:rsidRPr="00B4786C" w:rsidRDefault="00553BA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3BAC" w:rsidRPr="00B4786C" w:rsidRDefault="00553BA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3BAC" w:rsidRPr="00B4786C" w:rsidRDefault="00553BA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61FC" w:rsidRPr="00B4786C" w:rsidRDefault="003A61F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05C4" w:rsidRPr="00B4786C" w:rsidRDefault="005605C4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BC" w:rsidRPr="00B4786C" w:rsidRDefault="003D57BC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73603" w:rsidRPr="00B4786C">
        <w:rPr>
          <w:rFonts w:ascii="Times New Roman" w:hAnsi="Times New Roman"/>
          <w:sz w:val="24"/>
          <w:szCs w:val="24"/>
        </w:rPr>
        <w:t>3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93010A" w:rsidRPr="00B4786C" w:rsidRDefault="00AF758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Бутырского</w:t>
      </w:r>
      <w:r w:rsidR="0093010A" w:rsidRPr="00B4786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«Об исполнении бюджета </w:t>
      </w:r>
      <w:r w:rsidR="00AF758A" w:rsidRPr="00B4786C">
        <w:rPr>
          <w:rFonts w:ascii="Times New Roman" w:hAnsi="Times New Roman"/>
          <w:sz w:val="24"/>
          <w:szCs w:val="24"/>
        </w:rPr>
        <w:t>Бутырского</w:t>
      </w:r>
    </w:p>
    <w:p w:rsidR="0093010A" w:rsidRPr="00B4786C" w:rsidRDefault="000225E9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сельско</w:t>
      </w:r>
      <w:r w:rsidR="003C4708" w:rsidRPr="00B4786C">
        <w:rPr>
          <w:rFonts w:ascii="Times New Roman" w:hAnsi="Times New Roman"/>
          <w:sz w:val="24"/>
          <w:szCs w:val="24"/>
        </w:rPr>
        <w:t>го поселения за 20</w:t>
      </w:r>
      <w:r w:rsidR="000A2454" w:rsidRPr="00B4786C">
        <w:rPr>
          <w:rFonts w:ascii="Times New Roman" w:hAnsi="Times New Roman"/>
          <w:sz w:val="24"/>
          <w:szCs w:val="24"/>
        </w:rPr>
        <w:t>2</w:t>
      </w:r>
      <w:r w:rsidR="00F62A9C" w:rsidRPr="00B4786C">
        <w:rPr>
          <w:rFonts w:ascii="Times New Roman" w:hAnsi="Times New Roman"/>
          <w:sz w:val="24"/>
          <w:szCs w:val="24"/>
        </w:rPr>
        <w:t>2</w:t>
      </w:r>
      <w:r w:rsidR="0093010A" w:rsidRPr="00B4786C">
        <w:rPr>
          <w:rFonts w:ascii="Times New Roman" w:hAnsi="Times New Roman"/>
          <w:sz w:val="24"/>
          <w:szCs w:val="24"/>
        </w:rPr>
        <w:t xml:space="preserve"> год»</w:t>
      </w:r>
    </w:p>
    <w:p w:rsidR="0093010A" w:rsidRPr="00B4786C" w:rsidRDefault="0093010A" w:rsidP="000C5A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574" w:rsidRDefault="009F1574" w:rsidP="009301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010A" w:rsidRPr="00B4786C" w:rsidRDefault="0093010A" w:rsidP="0093010A">
      <w:pPr>
        <w:jc w:val="center"/>
        <w:rPr>
          <w:rFonts w:ascii="Times New Roman" w:hAnsi="Times New Roman"/>
          <w:b/>
          <w:sz w:val="28"/>
          <w:szCs w:val="28"/>
        </w:rPr>
      </w:pPr>
      <w:r w:rsidRPr="00B4786C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 w:rsidR="00AF758A" w:rsidRPr="00B4786C">
        <w:rPr>
          <w:rFonts w:ascii="Times New Roman" w:hAnsi="Times New Roman"/>
          <w:b/>
          <w:sz w:val="28"/>
          <w:szCs w:val="28"/>
        </w:rPr>
        <w:t>Бутырского</w:t>
      </w:r>
      <w:r w:rsidRPr="00B4786C">
        <w:rPr>
          <w:rFonts w:ascii="Times New Roman" w:hAnsi="Times New Roman"/>
          <w:b/>
          <w:sz w:val="28"/>
          <w:szCs w:val="28"/>
        </w:rPr>
        <w:t xml:space="preserve"> се</w:t>
      </w:r>
      <w:r w:rsidR="003C4708" w:rsidRPr="00B4786C">
        <w:rPr>
          <w:rFonts w:ascii="Times New Roman" w:hAnsi="Times New Roman"/>
          <w:b/>
          <w:sz w:val="28"/>
          <w:szCs w:val="28"/>
        </w:rPr>
        <w:t>льского поселения за 20</w:t>
      </w:r>
      <w:r w:rsidR="00003E52" w:rsidRPr="00B4786C">
        <w:rPr>
          <w:rFonts w:ascii="Times New Roman" w:hAnsi="Times New Roman"/>
          <w:b/>
          <w:sz w:val="28"/>
          <w:szCs w:val="28"/>
        </w:rPr>
        <w:t>2</w:t>
      </w:r>
      <w:r w:rsidR="00E7720C" w:rsidRPr="00B4786C">
        <w:rPr>
          <w:rFonts w:ascii="Times New Roman" w:hAnsi="Times New Roman"/>
          <w:b/>
          <w:sz w:val="28"/>
          <w:szCs w:val="28"/>
        </w:rPr>
        <w:t>2</w:t>
      </w:r>
      <w:r w:rsidRPr="00B4786C">
        <w:rPr>
          <w:rFonts w:ascii="Times New Roman" w:hAnsi="Times New Roman"/>
          <w:b/>
          <w:sz w:val="28"/>
          <w:szCs w:val="28"/>
        </w:rPr>
        <w:t xml:space="preserve"> г</w:t>
      </w:r>
      <w:r w:rsidR="006923B8" w:rsidRPr="00B4786C">
        <w:rPr>
          <w:rFonts w:ascii="Times New Roman" w:hAnsi="Times New Roman"/>
          <w:b/>
          <w:sz w:val="28"/>
          <w:szCs w:val="28"/>
        </w:rPr>
        <w:t>од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320"/>
        <w:gridCol w:w="2820"/>
        <w:gridCol w:w="1231"/>
      </w:tblGrid>
      <w:tr w:rsidR="00AD6E52" w:rsidRPr="00B4786C" w:rsidTr="00AD6E52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</w:t>
            </w:r>
            <w:r w:rsidRPr="00B478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(тыс.руб.)</w:t>
            </w:r>
          </w:p>
        </w:tc>
      </w:tr>
      <w:tr w:rsidR="00AD6E52" w:rsidRPr="00B4786C" w:rsidTr="00AD6E52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E52" w:rsidRPr="00B4786C" w:rsidTr="00AD6E52">
        <w:trPr>
          <w:trHeight w:val="22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6E52" w:rsidRPr="00B4786C" w:rsidTr="00AD6E5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6E52" w:rsidRPr="00B4786C" w:rsidTr="00AD6E52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12 904,1</w:t>
            </w:r>
          </w:p>
        </w:tc>
      </w:tr>
      <w:tr w:rsidR="00AD6E52" w:rsidRPr="00B4786C" w:rsidTr="00AD6E5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820,8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E52" w:rsidRPr="00B4786C" w:rsidTr="00AD6E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820,8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820,8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632,4</w:t>
            </w:r>
          </w:p>
        </w:tc>
      </w:tr>
      <w:tr w:rsidR="00AD6E52" w:rsidRPr="00B4786C" w:rsidTr="00AD6E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1 612,1</w:t>
            </w:r>
          </w:p>
        </w:tc>
      </w:tr>
      <w:tr w:rsidR="00AD6E52" w:rsidRPr="00B4786C" w:rsidTr="00AD6E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1 164,9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1 164,9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898,6</w:t>
            </w:r>
          </w:p>
        </w:tc>
      </w:tr>
      <w:tr w:rsidR="00AD6E52" w:rsidRPr="00B4786C" w:rsidTr="00AD6E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266,3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444,9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444,9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444,9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914 0104 26 1 01 92010 853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AD6E52" w:rsidRPr="00B4786C" w:rsidTr="00AD6E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Иные межбюджетные трансферты бюджетам сельских поселений на приобретение служебного автотранспорта органам местного самоуправления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S9180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1 587,9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1 587,9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1 587,9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0104 26 1 01 S9180 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1 587,9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914 0113 26 1 02 90200 000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914 0113 26 1 02 90200 800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Исполнение судебных актов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914 0113 26 1 02 90200 830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914 0113 26 1 02 90200 831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119,6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D6E52" w:rsidRPr="00B4786C" w:rsidTr="00AD6E5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</w:tr>
      <w:tr w:rsidR="00AD6E52" w:rsidRPr="00B4786C" w:rsidTr="00AD6E5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21,5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1 545,3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1 545,3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1 545,3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1 545,3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914 0503 05 1 02 90200 000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781,7</w:t>
            </w:r>
          </w:p>
        </w:tc>
      </w:tr>
      <w:tr w:rsidR="00AD6E52" w:rsidRPr="00B4786C" w:rsidTr="009F157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914 0503 05 1 02 90200 200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781,7</w:t>
            </w:r>
          </w:p>
        </w:tc>
      </w:tr>
      <w:tr w:rsidR="00AD6E52" w:rsidRPr="00B4786C" w:rsidTr="009F157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914 0503 05 1 02 90200 240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781,7</w:t>
            </w:r>
          </w:p>
        </w:tc>
      </w:tr>
      <w:tr w:rsidR="00AD6E52" w:rsidRPr="00B4786C" w:rsidTr="009F157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914 0503 05 1 02 90200 244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781,7</w:t>
            </w:r>
          </w:p>
        </w:tc>
      </w:tr>
      <w:tr w:rsidR="00AD6E52" w:rsidRPr="00B4786C" w:rsidTr="00AD6E52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Резервный фонд правительства Воронежской области (финансовое обеспечение непредвиденных расходов)  в рамках подпрограммы "Организация бюджетного процесса в Хохольском муниципальном районе" программы "Управление муниципальными финансами" на 2019-2024 годы"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914 0503 05 1 03 20540 000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914 0503 05 1 03 20540 200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914 0503 05 1 03 20540 240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914 0503 05 1 03 20540 244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Благоустройство территорий муниципальных образований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914 0503 05 1 03 98110 000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2 615,5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914 0503 05 1 03 98110 200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2 615,5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914 0503 05 1 03 98110 240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2 615,5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914 0503 05 1 03 98110 244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2 615,5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Обустройство территорий сельских поселений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S8070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3 139,1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S8070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3 139,1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S8070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3 139,1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05 1 03 S8070 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3 139,1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Повышение энергетической эффективности экономики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914 0505 30 1 02 91220 000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914 0505 30 1 02 91220 200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D6E52" w:rsidRPr="00B4786C" w:rsidTr="00AD6E5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914 0505 30 1 02 91220 240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914 0505 30 1 02 91220 244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D6E52" w:rsidRPr="00B4786C" w:rsidTr="00AD6E5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Мероприятия в сфере культуры и кинематографии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914 0801 11 1 03 64860 000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D6E52" w:rsidRPr="00B4786C" w:rsidTr="009F157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914 0801 11 1 03 64860 200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D6E52" w:rsidRPr="00B4786C" w:rsidTr="009F1574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914 0801 11 1 03 64860 240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D6E52" w:rsidRPr="00B4786C" w:rsidTr="009F157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914 0801 11 1 03 64860 244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AD6E52" w:rsidRPr="00B4786C" w:rsidTr="009F157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366,1</w:t>
            </w:r>
          </w:p>
        </w:tc>
      </w:tr>
      <w:tr w:rsidR="00AD6E52" w:rsidRPr="00B4786C" w:rsidTr="009F1574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366,1</w:t>
            </w:r>
          </w:p>
        </w:tc>
      </w:tr>
      <w:tr w:rsidR="00AD6E52" w:rsidRPr="00B4786C" w:rsidTr="00AD6E52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E52" w:rsidRPr="00B4786C" w:rsidRDefault="00AD6E52" w:rsidP="00AD6E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366,1</w:t>
            </w:r>
          </w:p>
        </w:tc>
      </w:tr>
    </w:tbl>
    <w:p w:rsidR="005605C4" w:rsidRDefault="005605C4" w:rsidP="005605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1574" w:rsidRPr="00B4786C" w:rsidRDefault="009F1574" w:rsidP="005605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ПРИЛОЖЕНИЕ № 4</w:t>
      </w: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Бутырского сельского поселения </w:t>
      </w: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>«Об исполнении бюджета Бутырского</w:t>
      </w:r>
    </w:p>
    <w:p w:rsidR="00513AE4" w:rsidRPr="00B4786C" w:rsidRDefault="00513AE4" w:rsidP="00513A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786C">
        <w:rPr>
          <w:rFonts w:ascii="Times New Roman" w:hAnsi="Times New Roman"/>
          <w:sz w:val="24"/>
          <w:szCs w:val="24"/>
        </w:rPr>
        <w:t xml:space="preserve"> сельского поселения за 2022 год»</w:t>
      </w:r>
    </w:p>
    <w:p w:rsidR="00513AE4" w:rsidRPr="00B4786C" w:rsidRDefault="00513AE4" w:rsidP="00513AE4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p w:rsidR="005D5649" w:rsidRDefault="00513AE4" w:rsidP="009F157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8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муниципальным программам, группам видов расходов, классификации расходов бюджета Бутырского сельского поселения на 2022 год</w:t>
      </w:r>
    </w:p>
    <w:p w:rsidR="009F1574" w:rsidRDefault="009F1574" w:rsidP="009F157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1574" w:rsidRPr="00B4786C" w:rsidRDefault="009F1574" w:rsidP="009F1574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tbl>
      <w:tblPr>
        <w:tblW w:w="93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583"/>
        <w:gridCol w:w="472"/>
        <w:gridCol w:w="946"/>
        <w:gridCol w:w="683"/>
        <w:gridCol w:w="1120"/>
      </w:tblGrid>
      <w:tr w:rsidR="00DD613F" w:rsidRPr="00B4786C" w:rsidTr="00DD613F">
        <w:trPr>
          <w:trHeight w:val="9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DD6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D613F" w:rsidRPr="00B4786C" w:rsidRDefault="00DD613F" w:rsidP="00DD6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(тыс.руб.)</w:t>
            </w:r>
          </w:p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13F" w:rsidRPr="00B4786C" w:rsidTr="00DD613F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D613F" w:rsidRPr="00B4786C" w:rsidTr="00DD613F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both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413422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12 904,1</w:t>
            </w:r>
          </w:p>
        </w:tc>
      </w:tr>
      <w:tr w:rsidR="00DD613F" w:rsidRPr="00B4786C" w:rsidTr="00DD613F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Администрация Бутырского сельского поселения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413422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12 904,1</w:t>
            </w:r>
          </w:p>
        </w:tc>
      </w:tr>
      <w:tr w:rsidR="00DD613F" w:rsidRPr="00B4786C" w:rsidTr="00DD613F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both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4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140,4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Федерации, муниципального образования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820,8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820,8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820,8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 xml:space="preserve"> 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820,8</w:t>
            </w:r>
          </w:p>
        </w:tc>
      </w:tr>
      <w:tr w:rsidR="00DD613F" w:rsidRPr="00B4786C" w:rsidTr="009F1574">
        <w:trPr>
          <w:trHeight w:val="32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lastRenderedPageBreak/>
              <w:t>Расходы на обеспечение деятельности главы сельского поселения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26 1 01 92020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820,8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200,0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26 0 00 0000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200,0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26 1 00 0000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200,0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 xml:space="preserve"> Основное мероприятие «Финансовое обеспечение деятельности исполнительных органов местного самоуправления»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26 1 01 00000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200,0</w:t>
            </w:r>
          </w:p>
        </w:tc>
      </w:tr>
      <w:tr w:rsidR="00DD613F" w:rsidRPr="00B4786C" w:rsidTr="00DD613F">
        <w:trPr>
          <w:trHeight w:val="31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26 1 01 92010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164,9</w:t>
            </w:r>
          </w:p>
        </w:tc>
      </w:tr>
      <w:tr w:rsidR="00DD613F" w:rsidRPr="00B4786C" w:rsidTr="009F1574">
        <w:trPr>
          <w:trHeight w:val="2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26 1 01 92010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447,2</w:t>
            </w:r>
          </w:p>
        </w:tc>
      </w:tr>
      <w:tr w:rsidR="00DD613F" w:rsidRPr="00B4786C" w:rsidTr="009F1574">
        <w:trPr>
          <w:trHeight w:val="28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lastRenderedPageBreak/>
              <w:t>Расходы на приобретение служебного автотранспорта органами местного самоуправления поселения в рамках подпрограммы "Муниципальное управление" муниципальной программы Бутырского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1 01 S9180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587,9</w:t>
            </w:r>
          </w:p>
        </w:tc>
      </w:tr>
      <w:tr w:rsidR="00DD613F" w:rsidRPr="00B4786C" w:rsidTr="009F1574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119,6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Выполнение других расходных обязательств в рамках подпрограммы "Муниципальное управление" муниципальной программы "Муниципальное управление"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26 1 02 92020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119,6</w:t>
            </w:r>
          </w:p>
        </w:tc>
      </w:tr>
      <w:tr w:rsidR="00DD613F" w:rsidRPr="00B4786C" w:rsidTr="00413422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99,0</w:t>
            </w:r>
          </w:p>
        </w:tc>
      </w:tr>
      <w:tr w:rsidR="00DD613F" w:rsidRPr="00B4786C" w:rsidTr="00413422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99,0</w:t>
            </w:r>
          </w:p>
        </w:tc>
      </w:tr>
      <w:tr w:rsidR="00DD613F" w:rsidRPr="00B4786C" w:rsidTr="00413422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99,0</w:t>
            </w:r>
          </w:p>
        </w:tc>
      </w:tr>
      <w:tr w:rsidR="00DD613F" w:rsidRPr="00B4786C" w:rsidTr="00DD613F">
        <w:trPr>
          <w:trHeight w:val="15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Подпрограмма «Финансовое обеспечение муниципальных образований для исполнения переданных полномочий» муниципальной программы Бутырского сельского поселения "Муниципальное управление"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26 3 00 00000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99,0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26 3 03 00000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99,0</w:t>
            </w:r>
          </w:p>
        </w:tc>
      </w:tr>
      <w:tr w:rsidR="00DD613F" w:rsidRPr="00B4786C" w:rsidTr="00DD613F">
        <w:trPr>
          <w:trHeight w:val="40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26 3 03 51180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92,4</w:t>
            </w:r>
          </w:p>
        </w:tc>
      </w:tr>
      <w:tr w:rsidR="00DD613F" w:rsidRPr="00B4786C" w:rsidTr="00DD613F">
        <w:trPr>
          <w:trHeight w:val="31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26 3 03 51180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6,6</w:t>
            </w:r>
          </w:p>
        </w:tc>
      </w:tr>
      <w:tr w:rsidR="00DD613F" w:rsidRPr="00B4786C" w:rsidTr="00DD613F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547,3</w:t>
            </w:r>
          </w:p>
        </w:tc>
      </w:tr>
      <w:tr w:rsidR="00DD613F" w:rsidRPr="00B4786C" w:rsidTr="00DD613F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Муниципальная программа Бутырского сельского поселения «Развитие транспортной системы»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24 0 00 00000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786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Подпрограмма «Развитие сети автомобильных дорог общего пользования» муниципальной программы Бутырского сельского поселения «Развитие транспортной системы»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24 1 00 00000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786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Основное мероприятие «Мероприятия по развитию сети автомобильных дорог общего пользования»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24 1 01 91290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786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24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Расходы на мероприятия по развитию сети автомобильных дорог общего пользования в рамках подпрограммы «Развитие сети автомобильных дорог общего пользования</w:t>
            </w:r>
            <w:r w:rsidRPr="00B4786C">
              <w:rPr>
                <w:rFonts w:ascii="Times New Roman" w:hAnsi="Times New Roman"/>
              </w:rPr>
              <w:t>» муниципальной программы Бутырского сельского поселения «Развитие транспортной системы» (Закупка товаров, работ и  услуг для обеспечения муниципальных  нужд)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24 1 01 91290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6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2,0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26 1 02 00000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2,0</w:t>
            </w:r>
          </w:p>
        </w:tc>
      </w:tr>
      <w:tr w:rsidR="00DD613F" w:rsidRPr="00B4786C" w:rsidTr="009F1574">
        <w:trPr>
          <w:trHeight w:val="18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"Муниципальное управление" (Межбюджетные трансферты)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26 1 02 90200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2,0</w:t>
            </w:r>
          </w:p>
        </w:tc>
      </w:tr>
      <w:tr w:rsidR="00DD613F" w:rsidRPr="00B4786C" w:rsidTr="009F1574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9F157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6 737,5</w:t>
            </w:r>
          </w:p>
        </w:tc>
      </w:tr>
      <w:tr w:rsidR="00DD613F" w:rsidRPr="00B4786C" w:rsidTr="009F1574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Жилищное хозяйство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Подпрограмма «Муниципальное управление» муниципальной программы Бутырского поселения "Муниципальное управление»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26 1 02 00000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18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26 1 02 90200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9F157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Муниципальная программа Бутырского сельского поселения "Обеспечение доступным и комфортным жильем, и коммунальными услугами населения сельского поселения"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05 0 00 00000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9F157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613F" w:rsidRPr="00B4786C" w:rsidTr="00DD613F">
        <w:trPr>
          <w:trHeight w:val="15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Подпрограмма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9F157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05 1 16 00000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9F157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613F" w:rsidRPr="00B4786C" w:rsidTr="00DD613F">
        <w:trPr>
          <w:trHeight w:val="3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Обеспечение мероприятий по организации системы раздельного накопления твердых коммунальных отходов в рамках подпрограммы"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16 S8000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9F157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Подпрограмма «Муниципальное управление» муниципальной программы Бутырского поселения "Муниципальное управление»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lastRenderedPageBreak/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26 1 02 00000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18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lang w:val="en-US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26 1 02 90200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1,0</w:t>
            </w:r>
          </w:p>
        </w:tc>
      </w:tr>
      <w:tr w:rsidR="00DD613F" w:rsidRPr="00B4786C" w:rsidTr="00DD613F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6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720,5</w:t>
            </w:r>
          </w:p>
        </w:tc>
      </w:tr>
      <w:tr w:rsidR="00DD613F" w:rsidRPr="00B4786C" w:rsidTr="00DD613F">
        <w:trPr>
          <w:trHeight w:val="1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Муниципальная программа Бутырского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05 0 00 00000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6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646,3</w:t>
            </w:r>
          </w:p>
        </w:tc>
      </w:tr>
      <w:tr w:rsidR="00DD613F" w:rsidRPr="00B4786C" w:rsidTr="00DD613F">
        <w:trPr>
          <w:trHeight w:val="15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Подпрограмма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05 1 00 00000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6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646,3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05 1 02 00000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781,7</w:t>
            </w:r>
          </w:p>
        </w:tc>
      </w:tr>
      <w:tr w:rsidR="00DD613F" w:rsidRPr="00B4786C" w:rsidTr="00DD613F">
        <w:trPr>
          <w:trHeight w:val="28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05 1 02 90200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781,7</w:t>
            </w:r>
          </w:p>
        </w:tc>
      </w:tr>
      <w:tr w:rsidR="00DD613F" w:rsidRPr="00B4786C" w:rsidTr="00DD613F">
        <w:trPr>
          <w:trHeight w:val="6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05 1 03 00000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139,1</w:t>
            </w:r>
          </w:p>
        </w:tc>
      </w:tr>
      <w:tr w:rsidR="00DD613F" w:rsidRPr="00B4786C" w:rsidTr="006B7234">
        <w:trPr>
          <w:trHeight w:val="28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Обустройство территорий муниципальных образований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03 S8070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139,1</w:t>
            </w:r>
          </w:p>
        </w:tc>
      </w:tr>
      <w:tr w:rsidR="00DD613F" w:rsidRPr="00B4786C" w:rsidTr="006B7234">
        <w:trPr>
          <w:trHeight w:val="24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lastRenderedPageBreak/>
              <w:t xml:space="preserve">Благоустройство территорий муниципальных образований в рамках подпрограммы "Комплексное благоустройство Бутырского сельского поселения" муниципальной программы  Бутырского сельского поселения "Обеспечение доступным и комфортным жильем и коммунальными услугами населения сельского поселения"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05 1 03 98110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615,5</w:t>
            </w:r>
          </w:p>
        </w:tc>
      </w:tr>
      <w:tr w:rsidR="00DD613F" w:rsidRPr="00B4786C" w:rsidTr="006B7234">
        <w:trPr>
          <w:trHeight w:val="28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05 1 03 98110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</w:t>
            </w:r>
            <w:r w:rsidR="009F157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615,5</w:t>
            </w:r>
          </w:p>
        </w:tc>
      </w:tr>
      <w:tr w:rsidR="00DD613F" w:rsidRPr="00B4786C" w:rsidTr="009F1574">
        <w:trPr>
          <w:trHeight w:val="26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 xml:space="preserve">  Резервный фонд правительства Воронежской области  Выполнение других расходных обязательств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05 1 03 20540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110,0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Муниципальная программа Бутырского сельского поселения "Энергоэффективность и развитие энергетики" 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30 0 00 00000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74,2</w:t>
            </w:r>
          </w:p>
        </w:tc>
      </w:tr>
      <w:tr w:rsidR="00DD613F" w:rsidRPr="00B4786C" w:rsidTr="00DD613F">
        <w:trPr>
          <w:trHeight w:val="18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"Энергоэффективность и развитие энергетики"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30 1 00 00000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74,2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30 1 03 00000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74,2</w:t>
            </w:r>
          </w:p>
        </w:tc>
      </w:tr>
      <w:tr w:rsidR="00DD613F" w:rsidRPr="00B4786C" w:rsidTr="009F1574">
        <w:trPr>
          <w:trHeight w:val="26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 в рамках подпрограммы» Повышение энергетической эффективности экономики  и сокращение энергетических издержек в бюджетном секторе на 2020-2028 годы» муниципальной программы  Бутырского сельского поселения «Энергоэффективность и развитие энергетики «  (Закупка товаров, работ и  услуг для обеспечения  государственных (муниципальных)  нужд)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30 1 03 90200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46,0</w:t>
            </w:r>
          </w:p>
        </w:tc>
      </w:tr>
      <w:tr w:rsidR="00DD613F" w:rsidRPr="00B4786C" w:rsidTr="00DD613F">
        <w:trPr>
          <w:trHeight w:val="34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lastRenderedPageBreak/>
              <w:t>Энергосбережение и повышение энергетической эффективности в системе наружного освещения  в рамках подпрограммы» Повышение энергетической эффективности экономики  и сокращение энергетических издержек в бюджетном секторе на 2020-2028 годы» муниципальной программы  Бутырского сельского поселения «Энергоэффективность и развитие энергетики «  (Закупка товаров, работ и  услуг для обеспечения государственных (муниципальных)  нужд)</w:t>
            </w:r>
            <w:r w:rsidR="009F157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30 1 03 S8670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28,2</w:t>
            </w:r>
          </w:p>
        </w:tc>
      </w:tr>
      <w:tr w:rsidR="00DD613F" w:rsidRPr="00B4786C" w:rsidTr="00DD613F">
        <w:trPr>
          <w:trHeight w:val="6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15,0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Муниципальная программа Бутырского сельского поселения "Энергоэффективность и развитие энергетики" 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30 0 00 00000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15,0</w:t>
            </w:r>
          </w:p>
        </w:tc>
      </w:tr>
      <w:tr w:rsidR="00DD613F" w:rsidRPr="00B4786C" w:rsidTr="00DD613F">
        <w:trPr>
          <w:trHeight w:val="18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"Энергоэффективность и развитие энергетики"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30 1 00 00000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15,0</w:t>
            </w:r>
          </w:p>
        </w:tc>
      </w:tr>
      <w:tr w:rsidR="00DD613F" w:rsidRPr="00B4786C" w:rsidTr="009F1574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 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30 1 03 00000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15,0</w:t>
            </w:r>
          </w:p>
        </w:tc>
      </w:tr>
      <w:tr w:rsidR="00DD613F" w:rsidRPr="00B4786C" w:rsidTr="009F1574">
        <w:trPr>
          <w:trHeight w:val="31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 в рамках подпрограммы» Повышение энергетической эффективности экономики  и сокращение энергетических издержек в бюджетном секторе на 2020-2028 годы» муниципальной программы  Бутырского сельского поселения «Энергоэффективность и развитие энергетики «  (Закупка товаров, работ и  услуг для обеспечения  государственных (муниципальных)  нужд)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30 1 03 90200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15,0</w:t>
            </w:r>
          </w:p>
        </w:tc>
      </w:tr>
      <w:tr w:rsidR="00DD613F" w:rsidRPr="00B4786C" w:rsidTr="009F1574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379,9</w:t>
            </w:r>
          </w:p>
        </w:tc>
      </w:tr>
      <w:tr w:rsidR="00DD613F" w:rsidRPr="00B4786C" w:rsidTr="00DD613F">
        <w:trPr>
          <w:trHeight w:val="3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379,9</w:t>
            </w:r>
          </w:p>
        </w:tc>
      </w:tr>
      <w:tr w:rsidR="00DD613F" w:rsidRPr="00B4786C" w:rsidTr="00DD613F">
        <w:trPr>
          <w:trHeight w:val="6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Муниципальная программа Бутырского сельского поселения «Развитие культуры на 2020-2028 гг.»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13,8</w:t>
            </w:r>
          </w:p>
        </w:tc>
      </w:tr>
      <w:tr w:rsidR="00DD613F" w:rsidRPr="00B4786C" w:rsidTr="00DD613F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Подпрограмма муниципальной программы Бутырского сельского поселения «Развитие культуры»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11 1 00 00000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13,8</w:t>
            </w:r>
          </w:p>
        </w:tc>
      </w:tr>
      <w:tr w:rsidR="00DD613F" w:rsidRPr="00B4786C" w:rsidTr="006B7234">
        <w:trPr>
          <w:trHeight w:val="6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 xml:space="preserve">Основное мероприятие «Обеспечение деятельности муниципальных учреждений»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13,8</w:t>
            </w:r>
          </w:p>
        </w:tc>
      </w:tr>
      <w:tr w:rsidR="00DD613F" w:rsidRPr="00B4786C" w:rsidTr="006B7234">
        <w:trPr>
          <w:trHeight w:val="18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lastRenderedPageBreak/>
              <w:t>Мероприятия в сфере культуры и кинематографии  в рамках  муниципальной программы Бутырского сельского поселения" Развитие культуры " (Закупка товаров, работ и  услуг для обеспечения государственных (муниципальных)  нужд)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11 1 03 64860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13,8</w:t>
            </w:r>
          </w:p>
        </w:tc>
      </w:tr>
      <w:tr w:rsidR="00DD613F" w:rsidRPr="00B4786C" w:rsidTr="006B7234">
        <w:trPr>
          <w:trHeight w:val="7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26 0 00 00000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366,1</w:t>
            </w:r>
          </w:p>
        </w:tc>
      </w:tr>
      <w:tr w:rsidR="00DD613F" w:rsidRPr="00B4786C" w:rsidTr="00DD613F">
        <w:trPr>
          <w:trHeight w:val="10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Подпрограмма «Муниципальное управление» муниципальной программы Бутырского сельского поселения «Муниципальное управление»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26 1 00 00000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366,1</w:t>
            </w:r>
          </w:p>
        </w:tc>
      </w:tr>
      <w:tr w:rsidR="00DD613F" w:rsidRPr="00B4786C" w:rsidTr="009F1574">
        <w:trPr>
          <w:trHeight w:val="7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26 1 02 00000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366,1</w:t>
            </w:r>
          </w:p>
        </w:tc>
      </w:tr>
      <w:tr w:rsidR="00DD613F" w:rsidRPr="00B4786C" w:rsidTr="009F1574">
        <w:trPr>
          <w:trHeight w:val="16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"Муниципальное управление" (Межбюджетные трансферты)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26 1 02 90200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366,1</w:t>
            </w:r>
          </w:p>
        </w:tc>
      </w:tr>
    </w:tbl>
    <w:p w:rsidR="005D5649" w:rsidRPr="00B4786C" w:rsidRDefault="005D5649" w:rsidP="005D5649">
      <w:pPr>
        <w:ind w:hanging="142"/>
        <w:jc w:val="both"/>
        <w:rPr>
          <w:rFonts w:ascii="Times New Roman" w:hAnsi="Times New Roman"/>
        </w:rPr>
      </w:pPr>
    </w:p>
    <w:p w:rsidR="005D5649" w:rsidRPr="00B4786C" w:rsidRDefault="005D5649" w:rsidP="005D5649">
      <w:pPr>
        <w:ind w:firstLine="708"/>
        <w:jc w:val="right"/>
        <w:rPr>
          <w:rFonts w:ascii="Times New Roman" w:hAnsi="Times New Roman"/>
        </w:rPr>
      </w:pPr>
    </w:p>
    <w:p w:rsidR="005D5649" w:rsidRPr="00B4786C" w:rsidRDefault="005D5649" w:rsidP="005D5649">
      <w:pPr>
        <w:jc w:val="both"/>
        <w:rPr>
          <w:rFonts w:ascii="Times New Roman" w:hAnsi="Times New Roman"/>
        </w:rPr>
      </w:pPr>
    </w:p>
    <w:p w:rsidR="005D5649" w:rsidRPr="00B4786C" w:rsidRDefault="005D5649" w:rsidP="005D5649">
      <w:pPr>
        <w:ind w:firstLine="708"/>
        <w:jc w:val="right"/>
        <w:rPr>
          <w:rFonts w:ascii="Times New Roman" w:hAnsi="Times New Roman"/>
        </w:rPr>
      </w:pPr>
    </w:p>
    <w:p w:rsidR="005D5649" w:rsidRPr="00B4786C" w:rsidRDefault="005D5649" w:rsidP="005D5649">
      <w:pPr>
        <w:ind w:firstLine="708"/>
        <w:jc w:val="right"/>
        <w:rPr>
          <w:rFonts w:ascii="Times New Roman" w:hAnsi="Times New Roman"/>
        </w:rPr>
      </w:pPr>
    </w:p>
    <w:p w:rsidR="005D5649" w:rsidRPr="00B4786C" w:rsidRDefault="005D5649" w:rsidP="005D5649">
      <w:pPr>
        <w:ind w:firstLine="708"/>
        <w:jc w:val="right"/>
        <w:rPr>
          <w:rFonts w:ascii="Times New Roman" w:hAnsi="Times New Roman"/>
        </w:rPr>
      </w:pPr>
    </w:p>
    <w:p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Style w:val="ae"/>
          <w:rFonts w:ascii="Times New Roman" w:hAnsi="Times New Roman" w:cs="Times New Roman"/>
        </w:rPr>
      </w:pPr>
    </w:p>
    <w:p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>ПРИЛОЖЕНИЕ № 5</w:t>
      </w:r>
    </w:p>
    <w:p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к решению Совета народных депутатов     </w:t>
      </w:r>
    </w:p>
    <w:p w:rsidR="003E339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Бутырского сельского поселения </w:t>
      </w:r>
    </w:p>
    <w:p w:rsidR="005D5649" w:rsidRPr="00B4786C" w:rsidRDefault="003E3399" w:rsidP="003E339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B4786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"Об исполнении бюджета Бутырского                                                                       сельского поселения за 2022 год"</w:t>
      </w:r>
    </w:p>
    <w:p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5D5649" w:rsidRPr="00B4786C" w:rsidRDefault="005D5649" w:rsidP="005D5649">
      <w:pPr>
        <w:pStyle w:val="ConsPlusNormal"/>
        <w:widowControl/>
        <w:tabs>
          <w:tab w:val="left" w:pos="5040"/>
        </w:tabs>
        <w:ind w:left="5040" w:firstLine="0"/>
        <w:rPr>
          <w:rFonts w:ascii="Times New Roman" w:hAnsi="Times New Roman" w:cs="Times New Roman"/>
          <w:sz w:val="28"/>
          <w:szCs w:val="28"/>
        </w:rPr>
      </w:pPr>
    </w:p>
    <w:p w:rsidR="005D5649" w:rsidRPr="00B4786C" w:rsidRDefault="005D5649" w:rsidP="009F1574">
      <w:pPr>
        <w:jc w:val="center"/>
        <w:rPr>
          <w:rFonts w:ascii="Times New Roman" w:hAnsi="Times New Roman"/>
          <w:bCs/>
          <w:color w:val="000000"/>
        </w:rPr>
      </w:pP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статьям, муниципальным программам, группам видов расходов, разделам, подразделам классификации расходов бюджета Бутырского сельского поселения на 2022 год</w:t>
      </w:r>
      <w:r w:rsidRPr="00B4786C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</w:t>
      </w:r>
      <w:r w:rsidR="00DD613F" w:rsidRPr="00B4786C">
        <w:rPr>
          <w:rFonts w:ascii="Times New Roman" w:hAnsi="Times New Roman"/>
          <w:bCs/>
          <w:color w:val="000000"/>
        </w:rPr>
        <w:tab/>
      </w:r>
    </w:p>
    <w:tbl>
      <w:tblPr>
        <w:tblW w:w="9245" w:type="dxa"/>
        <w:tblInd w:w="108" w:type="dxa"/>
        <w:tblLook w:val="04A0" w:firstRow="1" w:lastRow="0" w:firstColumn="1" w:lastColumn="0" w:noHBand="0" w:noVBand="1"/>
      </w:tblPr>
      <w:tblGrid>
        <w:gridCol w:w="800"/>
        <w:gridCol w:w="4587"/>
        <w:gridCol w:w="960"/>
        <w:gridCol w:w="599"/>
        <w:gridCol w:w="567"/>
        <w:gridCol w:w="472"/>
        <w:gridCol w:w="1260"/>
      </w:tblGrid>
      <w:tr w:rsidR="00DD613F" w:rsidRPr="00B4786C" w:rsidTr="00DD613F">
        <w:trPr>
          <w:trHeight w:val="7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№№ п/п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3E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D613F" w:rsidRPr="00B4786C" w:rsidRDefault="00DD613F" w:rsidP="003E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78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(тыс.руб.)</w:t>
            </w:r>
          </w:p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13F" w:rsidRPr="00B4786C" w:rsidTr="006B723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86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DD613F" w:rsidRPr="00B4786C" w:rsidTr="006B7234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4786C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4786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786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786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786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4786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6B7234" w:rsidP="005D5649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12 904,1</w:t>
            </w:r>
          </w:p>
        </w:tc>
      </w:tr>
      <w:tr w:rsidR="00DD613F" w:rsidRPr="00B4786C" w:rsidTr="006B7234">
        <w:trPr>
          <w:trHeight w:val="12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Муниципальная программа Бутырского сельского поселения "Обеспечение доступным и комфортным жильем и коммунальными услугами населения"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05 0 00 00000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6B723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6 646,3</w:t>
            </w:r>
          </w:p>
        </w:tc>
      </w:tr>
      <w:tr w:rsidR="00DD613F" w:rsidRPr="00B4786C" w:rsidTr="00DD613F">
        <w:trPr>
          <w:trHeight w:val="18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Подпрограмма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05 1 00 00000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6B723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6 646,3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1.1.1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 xml:space="preserve">Основное мероприятие «Финансовое обеспечение выполнения других расходных обязательств»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05 1 02 00000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781,7</w:t>
            </w:r>
          </w:p>
        </w:tc>
      </w:tr>
      <w:tr w:rsidR="00DD613F" w:rsidRPr="00B4786C" w:rsidTr="00DD613F">
        <w:trPr>
          <w:trHeight w:val="31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05 1 02  90200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781,7</w:t>
            </w:r>
          </w:p>
        </w:tc>
      </w:tr>
      <w:tr w:rsidR="00DD613F" w:rsidRPr="00B4786C" w:rsidTr="00DD613F">
        <w:trPr>
          <w:trHeight w:val="42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1.1.2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Обустройство территорий муниципальных образований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жильем,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 1 03 S8070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3</w:t>
            </w:r>
            <w:r w:rsidR="006B7234">
              <w:rPr>
                <w:rFonts w:ascii="Times New Roman" w:hAnsi="Times New Roman"/>
                <w:color w:val="000000"/>
              </w:rPr>
              <w:t xml:space="preserve"> </w:t>
            </w:r>
            <w:r w:rsidRPr="00B4786C">
              <w:rPr>
                <w:rFonts w:ascii="Times New Roman" w:hAnsi="Times New Roman"/>
                <w:color w:val="000000"/>
              </w:rPr>
              <w:t>139,1</w:t>
            </w:r>
          </w:p>
        </w:tc>
      </w:tr>
      <w:tr w:rsidR="00DD613F" w:rsidRPr="00B4786C" w:rsidTr="00DD613F">
        <w:trPr>
          <w:trHeight w:val="28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1.1.3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 xml:space="preserve">Благоустройство территорий муниципальных образований в рамках подпрограммы "Комплексное благоустройство Бутырского сельского поселения" муниципальной программы  Бутырского сельского поселения "Обеспечение доступным и комфортным жильем и коммунальными услугами населения сельского поселения"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05 1 03 00000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</w:t>
            </w:r>
            <w:r w:rsidR="006B7234">
              <w:rPr>
                <w:rFonts w:ascii="Times New Roman" w:hAnsi="Times New Roman"/>
                <w:color w:val="000000"/>
              </w:rPr>
              <w:t xml:space="preserve"> </w:t>
            </w:r>
            <w:r w:rsidRPr="00B4786C">
              <w:rPr>
                <w:rFonts w:ascii="Times New Roman" w:hAnsi="Times New Roman"/>
                <w:color w:val="000000"/>
              </w:rPr>
              <w:t>725,6</w:t>
            </w:r>
          </w:p>
        </w:tc>
      </w:tr>
      <w:tr w:rsidR="00DD613F" w:rsidRPr="00B4786C" w:rsidTr="00DD613F">
        <w:trPr>
          <w:trHeight w:val="31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"Комплексное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05 1 03 98110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</w:t>
            </w:r>
            <w:r w:rsidR="006B7234">
              <w:rPr>
                <w:rFonts w:ascii="Times New Roman" w:hAnsi="Times New Roman"/>
                <w:color w:val="000000"/>
              </w:rPr>
              <w:t xml:space="preserve"> </w:t>
            </w:r>
            <w:r w:rsidRPr="00B4786C">
              <w:rPr>
                <w:rFonts w:ascii="Times New Roman" w:hAnsi="Times New Roman"/>
                <w:color w:val="000000"/>
              </w:rPr>
              <w:t>615,5</w:t>
            </w:r>
          </w:p>
        </w:tc>
      </w:tr>
      <w:tr w:rsidR="00DD613F" w:rsidRPr="00B4786C" w:rsidTr="00DD613F">
        <w:trPr>
          <w:trHeight w:val="37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 xml:space="preserve">  Резервный фонд правительства Воронежской области  Выполнение других расходных обязательств в рамках подпрограммы 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05 1 03 20540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110,0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1.1.4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05 1 16 00000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6B723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613F" w:rsidRPr="00B4786C" w:rsidTr="00DD613F">
        <w:trPr>
          <w:trHeight w:val="374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Обеспечение мероприятий по организации системы раздельного накопления твердых коммунальных отходов</w:t>
            </w:r>
            <w:r w:rsidRPr="00B4786C">
              <w:rPr>
                <w:rFonts w:ascii="Times New Roman" w:hAnsi="Times New Roman"/>
                <w:color w:val="000000"/>
              </w:rPr>
              <w:t xml:space="preserve"> </w:t>
            </w:r>
            <w:r w:rsidRPr="00B4786C">
              <w:rPr>
                <w:rFonts w:ascii="Times New Roman" w:hAnsi="Times New Roman"/>
              </w:rPr>
              <w:t>в рамках подпрограммы" Комплексное благоустройство сельского поселения" муниципальной программы Бутырского сельского поселения "Обеспечение доступным и комфортным жильем и коммунальными услугами населения" 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 1 16 S8000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6B7234" w:rsidP="005D56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Муниципальная программа Бутырского сельского поселения «Муниципальное управление»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26 0 00 00000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4</w:t>
            </w:r>
            <w:r w:rsidR="006B7234">
              <w:rPr>
                <w:rFonts w:ascii="Times New Roman" w:hAnsi="Times New Roman"/>
                <w:color w:val="000000"/>
              </w:rPr>
              <w:t xml:space="preserve"> </w:t>
            </w:r>
            <w:r w:rsidRPr="00B4786C">
              <w:rPr>
                <w:rFonts w:ascii="Times New Roman" w:hAnsi="Times New Roman"/>
                <w:color w:val="000000"/>
              </w:rPr>
              <w:t>609,4</w:t>
            </w:r>
          </w:p>
        </w:tc>
      </w:tr>
      <w:tr w:rsidR="00DD613F" w:rsidRPr="00B4786C" w:rsidTr="00DD613F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 xml:space="preserve">Подпрограмма «Муниципальное управление» </w:t>
            </w:r>
            <w:r w:rsidRPr="00B4786C">
              <w:rPr>
                <w:rFonts w:ascii="Times New Roman" w:hAnsi="Times New Roman"/>
              </w:rPr>
              <w:t>муниципальной программы Бутырского сельского поселения «Муниципальное управление»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26 1 00 00000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4</w:t>
            </w:r>
            <w:r w:rsidR="006B7234">
              <w:rPr>
                <w:rFonts w:ascii="Times New Roman" w:hAnsi="Times New Roman"/>
                <w:color w:val="000000"/>
              </w:rPr>
              <w:t xml:space="preserve"> </w:t>
            </w:r>
            <w:r w:rsidRPr="00B4786C">
              <w:rPr>
                <w:rFonts w:ascii="Times New Roman" w:hAnsi="Times New Roman"/>
                <w:color w:val="000000"/>
              </w:rPr>
              <w:t>510,4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2.1.1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26 1 01 00000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4</w:t>
            </w:r>
            <w:r w:rsidR="006B7234">
              <w:rPr>
                <w:rFonts w:ascii="Times New Roman" w:hAnsi="Times New Roman"/>
                <w:color w:val="000000"/>
              </w:rPr>
              <w:t xml:space="preserve"> </w:t>
            </w:r>
            <w:r w:rsidRPr="00B4786C">
              <w:rPr>
                <w:rFonts w:ascii="Times New Roman" w:hAnsi="Times New Roman"/>
                <w:color w:val="000000"/>
              </w:rPr>
              <w:t>020,8</w:t>
            </w:r>
          </w:p>
        </w:tc>
      </w:tr>
      <w:tr w:rsidR="00DD613F" w:rsidRPr="00B4786C" w:rsidTr="00DD613F">
        <w:trPr>
          <w:trHeight w:val="343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26 1 01 92010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6B723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164,9</w:t>
            </w:r>
          </w:p>
        </w:tc>
      </w:tr>
      <w:tr w:rsidR="00DD613F" w:rsidRPr="00B4786C" w:rsidTr="00DD613F">
        <w:trPr>
          <w:trHeight w:val="2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Расходы на обеспечение функций органов местных администраций в рамках подпрограммы "Муниципальное управление" муниципальной программы Бутырского сельского поселения "Муниципальное управление"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26 1 01 92010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447,2</w:t>
            </w:r>
          </w:p>
        </w:tc>
      </w:tr>
      <w:tr w:rsidR="00DD613F" w:rsidRPr="00B4786C" w:rsidTr="00DD613F">
        <w:trPr>
          <w:trHeight w:val="28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Расходы на приобретение служебного автотранспорта органами местного самоуправления поселения в рамках подпрограммы "Муниципальное управление" муниципальной программы Бутырского сельского поселения "Муниципальное управление"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1 01 S9180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6B723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587,9</w:t>
            </w:r>
          </w:p>
        </w:tc>
      </w:tr>
      <w:tr w:rsidR="00DD613F" w:rsidRPr="00B4786C" w:rsidTr="00DD613F">
        <w:trPr>
          <w:trHeight w:val="343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Расходы на обеспечение деятельности главы сельского поселения в рамках подпрограммы "Муниципальное управление"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26 1 01 92020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820,8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2.1.2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26 1 02 00000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370,1</w:t>
            </w:r>
          </w:p>
        </w:tc>
      </w:tr>
      <w:tr w:rsidR="00DD613F" w:rsidRPr="00B4786C" w:rsidTr="00DD613F">
        <w:trPr>
          <w:trHeight w:val="145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«Муниципальное управление» муниципальной программы Бутырского сельского поселения «Муниципальное управление сельского поселения» (Межбюджетные трансферты)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26 1 02 90200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D613F" w:rsidRPr="00B4786C" w:rsidTr="00757C55">
        <w:trPr>
          <w:trHeight w:val="372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D613F" w:rsidRPr="00B4786C" w:rsidTr="00DD613F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D613F" w:rsidRPr="00B4786C" w:rsidTr="00DD613F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366,1</w:t>
            </w:r>
          </w:p>
        </w:tc>
      </w:tr>
      <w:tr w:rsidR="00DD613F" w:rsidRPr="00B4786C" w:rsidTr="00DD613F">
        <w:trPr>
          <w:trHeight w:val="187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2.2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 xml:space="preserve">Подпрограмма «Финансовое обеспечение муниципальных образований для исполнения переданных полномочий» </w:t>
            </w:r>
            <w:r w:rsidRPr="00B4786C">
              <w:rPr>
                <w:rFonts w:ascii="Times New Roman" w:hAnsi="Times New Roman"/>
              </w:rPr>
              <w:t>муниципальной программы Бутырского сельского поселения "Муниципальное управление 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26 3 00 00000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99,0</w:t>
            </w:r>
          </w:p>
        </w:tc>
      </w:tr>
      <w:tr w:rsidR="00DD613F" w:rsidRPr="00B4786C" w:rsidTr="00DD613F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2.2.1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26 3 03 00000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99,0</w:t>
            </w:r>
          </w:p>
        </w:tc>
      </w:tr>
      <w:tr w:rsidR="00DD613F" w:rsidRPr="00B4786C" w:rsidTr="00DD613F">
        <w:trPr>
          <w:trHeight w:val="43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26 3 03 51180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92,4</w:t>
            </w:r>
          </w:p>
        </w:tc>
      </w:tr>
      <w:tr w:rsidR="00DD613F" w:rsidRPr="00B4786C" w:rsidTr="00DD613F">
        <w:trPr>
          <w:trHeight w:val="56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в рамках подпрограммы "Финансовое обеспечение муниципальных образований для исполнения переданных полномочий" муниципальной программы Бутырского сельского поселения "Муниципальное управление"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26 3 03 51180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6,6</w:t>
            </w:r>
          </w:p>
        </w:tc>
      </w:tr>
      <w:tr w:rsidR="00DD613F" w:rsidRPr="00B4786C" w:rsidTr="00DD613F">
        <w:trPr>
          <w:trHeight w:val="15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"Муниципальное управление" муниципальной программы "Муниципальное управление"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26 1 02 92020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119,6</w:t>
            </w:r>
          </w:p>
        </w:tc>
      </w:tr>
      <w:tr w:rsidR="00DD613F" w:rsidRPr="00B4786C" w:rsidTr="00DD613F">
        <w:trPr>
          <w:trHeight w:val="12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3.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 xml:space="preserve">Муниципальная программа Бутырского сельского поселения "Энергоэффективность и развитие энергетики"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30 0 00 00000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89,2</w:t>
            </w:r>
          </w:p>
        </w:tc>
      </w:tr>
      <w:tr w:rsidR="00DD613F" w:rsidRPr="00B4786C" w:rsidTr="00DD613F">
        <w:trPr>
          <w:trHeight w:val="24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lastRenderedPageBreak/>
              <w:t> 3.1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  <w:bCs/>
              </w:rPr>
              <w:t>Подпрограмма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"Энергоэффективность и развитие энергетики"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30 1 00 00000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89,2</w:t>
            </w:r>
          </w:p>
        </w:tc>
      </w:tr>
      <w:tr w:rsidR="00DD613F" w:rsidRPr="00B4786C" w:rsidTr="00DD613F">
        <w:trPr>
          <w:trHeight w:val="12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3.1.1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30 1 03 00000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89,2</w:t>
            </w:r>
          </w:p>
        </w:tc>
      </w:tr>
      <w:tr w:rsidR="00DD613F" w:rsidRPr="00B4786C" w:rsidTr="00DD613F">
        <w:trPr>
          <w:trHeight w:val="3744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Выполнение других расходных обязательств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"Энергоэффективность и развитие энергетики"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30 1 03 90200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46,0</w:t>
            </w:r>
          </w:p>
        </w:tc>
      </w:tr>
      <w:tr w:rsidR="00DD613F" w:rsidRPr="00B4786C" w:rsidTr="00DD613F">
        <w:trPr>
          <w:trHeight w:val="312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DD613F" w:rsidRPr="00B4786C" w:rsidTr="00DD613F">
        <w:trPr>
          <w:trHeight w:val="343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Обеспечение уличного освещения в рамках подпрограммы "Повышение энергетической эффективности экономики и сокращение энергетических издержек в бюджетном секторе на 2020-2028 годы" муниципальной программы Бутырского сельского поселения "Энергоэффективность и развитие энергетики" (Закупка товаров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30 1 03 S8670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28,2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Муниципальная программа Бутырского сельского поселения «Развитие транспортной системы»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24 0 00 00000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6B723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15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4.1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Подпрограмма «Развитие сети автомобильных дорог общего пользования» муниципальной программы Бутырского сельского поселения «Развитие транспортной системы»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24 1 00 00000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6B723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4.1.1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Основное мероприятие «Мероприятия по развитию сети автомобильных дорог общего пользования»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24 1 01 00000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6B723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28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Расходы на мероприятия по развитию сети автомобильных дорог общего пользования в рамках подпрограммы «Развитие сети автомобильных дорог общего пользования</w:t>
            </w:r>
            <w:r w:rsidRPr="00B4786C">
              <w:rPr>
                <w:rFonts w:ascii="Times New Roman" w:hAnsi="Times New Roman"/>
              </w:rPr>
              <w:t>» муниципальной программы Бутырского сельского поселения «Развитие транспортной системы» (Закупка товаров, работ и  услуг для обеспечения муниципальных  нужд)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24 1 01 91290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</w:t>
            </w:r>
            <w:r w:rsidR="006B7234">
              <w:rPr>
                <w:rFonts w:ascii="Times New Roman" w:hAnsi="Times New Roman"/>
              </w:rPr>
              <w:t xml:space="preserve"> </w:t>
            </w:r>
            <w:r w:rsidRPr="00B4786C">
              <w:rPr>
                <w:rFonts w:ascii="Times New Roman" w:hAnsi="Times New Roman"/>
              </w:rPr>
              <w:t>545,3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5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Муниципальная программа Бутырского сельского поселения «Развитие культуры на 2020-2028 гг.»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11 0 00 00000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13,8</w:t>
            </w:r>
          </w:p>
        </w:tc>
      </w:tr>
      <w:tr w:rsidR="00DD613F" w:rsidRPr="00B4786C" w:rsidTr="00DD613F">
        <w:trPr>
          <w:trHeight w:val="9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5.1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613F" w:rsidRPr="00B4786C" w:rsidRDefault="00DD613F" w:rsidP="005D5649">
            <w:pPr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Подпрограмма муниципальной программы Бутырского сельского поселения «Развитие культуры»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4786C">
              <w:rPr>
                <w:rFonts w:ascii="Times New Roman" w:hAnsi="Times New Roman"/>
                <w:color w:val="000000"/>
              </w:rPr>
              <w:t>11 1 00 00000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86C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13F" w:rsidRPr="00B4786C" w:rsidRDefault="00DD613F" w:rsidP="005D5649">
            <w:pPr>
              <w:jc w:val="right"/>
              <w:rPr>
                <w:rFonts w:ascii="Times New Roman" w:hAnsi="Times New Roman"/>
              </w:rPr>
            </w:pPr>
            <w:r w:rsidRPr="00B4786C">
              <w:rPr>
                <w:rFonts w:ascii="Times New Roman" w:hAnsi="Times New Roman"/>
              </w:rPr>
              <w:t>13,8</w:t>
            </w:r>
          </w:p>
        </w:tc>
      </w:tr>
    </w:tbl>
    <w:p w:rsidR="005D5649" w:rsidRPr="00B4786C" w:rsidRDefault="005D5649" w:rsidP="00513A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3AE4" w:rsidRPr="00B4786C" w:rsidRDefault="00513AE4" w:rsidP="00513AE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278B" w:rsidRPr="00B4786C" w:rsidRDefault="0015278B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5C4" w:rsidRPr="00B4786C" w:rsidRDefault="005605C4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5C4" w:rsidRPr="00B4786C" w:rsidRDefault="005605C4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5C4" w:rsidRPr="00B4786C" w:rsidRDefault="005605C4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5C4" w:rsidRPr="00B4786C" w:rsidRDefault="005605C4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5C4" w:rsidRPr="00B4786C" w:rsidRDefault="005605C4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5C4" w:rsidRPr="00B4786C" w:rsidRDefault="005605C4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5C4" w:rsidRPr="00B4786C" w:rsidRDefault="005605C4" w:rsidP="00164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E30" w:rsidRPr="00B4786C" w:rsidRDefault="00A71E30" w:rsidP="000C5AE8">
      <w:pPr>
        <w:tabs>
          <w:tab w:val="left" w:pos="5295"/>
        </w:tabs>
        <w:rPr>
          <w:rFonts w:ascii="Times New Roman" w:hAnsi="Times New Roman"/>
          <w:sz w:val="20"/>
          <w:szCs w:val="20"/>
        </w:rPr>
      </w:pPr>
    </w:p>
    <w:sectPr w:rsidR="00A71E30" w:rsidRPr="00B4786C" w:rsidSect="00152B37">
      <w:headerReference w:type="default" r:id="rId9"/>
      <w:pgSz w:w="11906" w:h="16838"/>
      <w:pgMar w:top="567" w:right="567" w:bottom="567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C0" w:rsidRDefault="00B235C0" w:rsidP="00994B15">
      <w:pPr>
        <w:spacing w:after="0" w:line="240" w:lineRule="auto"/>
      </w:pPr>
      <w:r>
        <w:separator/>
      </w:r>
    </w:p>
  </w:endnote>
  <w:endnote w:type="continuationSeparator" w:id="0">
    <w:p w:rsidR="00B235C0" w:rsidRDefault="00B235C0" w:rsidP="0099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C0" w:rsidRDefault="00B235C0" w:rsidP="00994B15">
      <w:pPr>
        <w:spacing w:after="0" w:line="240" w:lineRule="auto"/>
      </w:pPr>
      <w:r>
        <w:separator/>
      </w:r>
    </w:p>
  </w:footnote>
  <w:footnote w:type="continuationSeparator" w:id="0">
    <w:p w:rsidR="00B235C0" w:rsidRDefault="00B235C0" w:rsidP="0099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22" w:rsidRDefault="00413422" w:rsidP="00994B15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D2A"/>
    <w:multiLevelType w:val="hybridMultilevel"/>
    <w:tmpl w:val="FD347D1C"/>
    <w:lvl w:ilvl="0" w:tplc="7B0E5B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07B3E"/>
    <w:multiLevelType w:val="singleLevel"/>
    <w:tmpl w:val="F44A6930"/>
    <w:lvl w:ilvl="0">
      <w:start w:val="4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3142B43"/>
    <w:multiLevelType w:val="hybridMultilevel"/>
    <w:tmpl w:val="0B1A5B10"/>
    <w:lvl w:ilvl="0" w:tplc="FFFFFFFF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F0DA2"/>
    <w:multiLevelType w:val="singleLevel"/>
    <w:tmpl w:val="5FB4099A"/>
    <w:lvl w:ilvl="0">
      <w:start w:val="2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450148D"/>
    <w:multiLevelType w:val="singleLevel"/>
    <w:tmpl w:val="58E25316"/>
    <w:lvl w:ilvl="0">
      <w:start w:val="1"/>
      <w:numFmt w:val="decimal"/>
      <w:lvlText w:val="3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1925E54"/>
    <w:multiLevelType w:val="multilevel"/>
    <w:tmpl w:val="0BAAD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448"/>
        </w:tabs>
        <w:ind w:left="448" w:hanging="390"/>
      </w:pPr>
    </w:lvl>
    <w:lvl w:ilvl="2">
      <w:start w:val="1"/>
      <w:numFmt w:val="decimal"/>
      <w:lvlText w:val="%1.%2.%3."/>
      <w:lvlJc w:val="left"/>
      <w:pPr>
        <w:tabs>
          <w:tab w:val="num" w:pos="836"/>
        </w:tabs>
        <w:ind w:left="836" w:hanging="720"/>
      </w:pPr>
    </w:lvl>
    <w:lvl w:ilvl="3">
      <w:start w:val="1"/>
      <w:numFmt w:val="decimal"/>
      <w:lvlText w:val="%1.%2.%3.%4."/>
      <w:lvlJc w:val="left"/>
      <w:pPr>
        <w:tabs>
          <w:tab w:val="num" w:pos="894"/>
        </w:tabs>
        <w:ind w:left="894" w:hanging="720"/>
      </w:pPr>
    </w:lvl>
    <w:lvl w:ilvl="4">
      <w:start w:val="1"/>
      <w:numFmt w:val="decimal"/>
      <w:lvlText w:val="%1.%2.%3.%4.%5."/>
      <w:lvlJc w:val="left"/>
      <w:pPr>
        <w:tabs>
          <w:tab w:val="num" w:pos="1312"/>
        </w:tabs>
        <w:ind w:left="1312" w:hanging="1080"/>
      </w:pPr>
    </w:lvl>
    <w:lvl w:ilvl="5">
      <w:start w:val="1"/>
      <w:numFmt w:val="decimal"/>
      <w:lvlText w:val="%1.%2.%3.%4.%5.%6."/>
      <w:lvlJc w:val="left"/>
      <w:pPr>
        <w:tabs>
          <w:tab w:val="num" w:pos="1370"/>
        </w:tabs>
        <w:ind w:left="13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46"/>
        </w:tabs>
        <w:ind w:left="18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64"/>
        </w:tabs>
        <w:ind w:left="2264" w:hanging="1800"/>
      </w:pPr>
    </w:lvl>
  </w:abstractNum>
  <w:abstractNum w:abstractNumId="6" w15:restartNumberingAfterBreak="0">
    <w:nsid w:val="65640C71"/>
    <w:multiLevelType w:val="singleLevel"/>
    <w:tmpl w:val="1D6E6E52"/>
    <w:lvl w:ilvl="0">
      <w:start w:val="1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3"/>
    <w:lvlOverride w:ilvl="0">
      <w:startOverride w:val="2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lvl w:ilvl="0">
        <w:start w:val="1"/>
        <w:numFmt w:val="decimal"/>
        <w:lvlText w:val="3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4C"/>
    <w:rsid w:val="0000071E"/>
    <w:rsid w:val="00003E52"/>
    <w:rsid w:val="0000488C"/>
    <w:rsid w:val="00004DFB"/>
    <w:rsid w:val="000204F2"/>
    <w:rsid w:val="000225E9"/>
    <w:rsid w:val="00024B06"/>
    <w:rsid w:val="00025AAD"/>
    <w:rsid w:val="00027EDB"/>
    <w:rsid w:val="00030E7F"/>
    <w:rsid w:val="000349CF"/>
    <w:rsid w:val="00034FDC"/>
    <w:rsid w:val="000354ED"/>
    <w:rsid w:val="00040A81"/>
    <w:rsid w:val="00041920"/>
    <w:rsid w:val="00046169"/>
    <w:rsid w:val="00052020"/>
    <w:rsid w:val="000530AA"/>
    <w:rsid w:val="0005517A"/>
    <w:rsid w:val="00075390"/>
    <w:rsid w:val="00080E9C"/>
    <w:rsid w:val="000842D5"/>
    <w:rsid w:val="00085858"/>
    <w:rsid w:val="0008690A"/>
    <w:rsid w:val="00086CC6"/>
    <w:rsid w:val="00094FC1"/>
    <w:rsid w:val="0009673D"/>
    <w:rsid w:val="000A2454"/>
    <w:rsid w:val="000A733F"/>
    <w:rsid w:val="000B22B5"/>
    <w:rsid w:val="000B26E3"/>
    <w:rsid w:val="000B2FDA"/>
    <w:rsid w:val="000B5138"/>
    <w:rsid w:val="000C064E"/>
    <w:rsid w:val="000C06C7"/>
    <w:rsid w:val="000C5AE8"/>
    <w:rsid w:val="000C7148"/>
    <w:rsid w:val="000D1495"/>
    <w:rsid w:val="000D6B84"/>
    <w:rsid w:val="000E067B"/>
    <w:rsid w:val="000E2025"/>
    <w:rsid w:val="000E24AD"/>
    <w:rsid w:val="000E6C7A"/>
    <w:rsid w:val="000E7563"/>
    <w:rsid w:val="000F02E4"/>
    <w:rsid w:val="000F262F"/>
    <w:rsid w:val="00101D13"/>
    <w:rsid w:val="00107AC8"/>
    <w:rsid w:val="001163AD"/>
    <w:rsid w:val="001164D9"/>
    <w:rsid w:val="00122D3C"/>
    <w:rsid w:val="00123C57"/>
    <w:rsid w:val="00127394"/>
    <w:rsid w:val="00131B7F"/>
    <w:rsid w:val="00142C90"/>
    <w:rsid w:val="0014361C"/>
    <w:rsid w:val="001518E0"/>
    <w:rsid w:val="0015278B"/>
    <w:rsid w:val="00152B37"/>
    <w:rsid w:val="001602A9"/>
    <w:rsid w:val="00161ED5"/>
    <w:rsid w:val="00164123"/>
    <w:rsid w:val="0016478E"/>
    <w:rsid w:val="00164CE9"/>
    <w:rsid w:val="00170C88"/>
    <w:rsid w:val="001830E4"/>
    <w:rsid w:val="00184128"/>
    <w:rsid w:val="001848D7"/>
    <w:rsid w:val="001908D5"/>
    <w:rsid w:val="001917DB"/>
    <w:rsid w:val="0019361B"/>
    <w:rsid w:val="001A4131"/>
    <w:rsid w:val="001C50B8"/>
    <w:rsid w:val="001C5624"/>
    <w:rsid w:val="001C5711"/>
    <w:rsid w:val="001C5C89"/>
    <w:rsid w:val="001E0473"/>
    <w:rsid w:val="001E1975"/>
    <w:rsid w:val="001E526E"/>
    <w:rsid w:val="001F4C50"/>
    <w:rsid w:val="001F741E"/>
    <w:rsid w:val="001F75A5"/>
    <w:rsid w:val="002009E9"/>
    <w:rsid w:val="002017BF"/>
    <w:rsid w:val="00202EE8"/>
    <w:rsid w:val="00206A8B"/>
    <w:rsid w:val="00212638"/>
    <w:rsid w:val="00217416"/>
    <w:rsid w:val="002177C1"/>
    <w:rsid w:val="00222E60"/>
    <w:rsid w:val="00222F24"/>
    <w:rsid w:val="00225827"/>
    <w:rsid w:val="00225D69"/>
    <w:rsid w:val="0023428F"/>
    <w:rsid w:val="002369B4"/>
    <w:rsid w:val="00240121"/>
    <w:rsid w:val="00252290"/>
    <w:rsid w:val="00257FE4"/>
    <w:rsid w:val="00265A7E"/>
    <w:rsid w:val="0026694A"/>
    <w:rsid w:val="00270ADC"/>
    <w:rsid w:val="002756D5"/>
    <w:rsid w:val="0028625B"/>
    <w:rsid w:val="00287863"/>
    <w:rsid w:val="00290BDA"/>
    <w:rsid w:val="00291ECD"/>
    <w:rsid w:val="00297051"/>
    <w:rsid w:val="002A17DF"/>
    <w:rsid w:val="002A5EC5"/>
    <w:rsid w:val="002A70A3"/>
    <w:rsid w:val="002C122C"/>
    <w:rsid w:val="002C6CCC"/>
    <w:rsid w:val="002D254C"/>
    <w:rsid w:val="002D5894"/>
    <w:rsid w:val="002E13C4"/>
    <w:rsid w:val="002E20B6"/>
    <w:rsid w:val="002E50AE"/>
    <w:rsid w:val="002E7EC9"/>
    <w:rsid w:val="002F1F08"/>
    <w:rsid w:val="002F5464"/>
    <w:rsid w:val="002F79C9"/>
    <w:rsid w:val="002F7CD6"/>
    <w:rsid w:val="002F7D49"/>
    <w:rsid w:val="00300F3E"/>
    <w:rsid w:val="003049B4"/>
    <w:rsid w:val="00304DD5"/>
    <w:rsid w:val="00312C15"/>
    <w:rsid w:val="0031483D"/>
    <w:rsid w:val="00320668"/>
    <w:rsid w:val="0032642B"/>
    <w:rsid w:val="0033095D"/>
    <w:rsid w:val="00342BC2"/>
    <w:rsid w:val="00347E86"/>
    <w:rsid w:val="0035700D"/>
    <w:rsid w:val="003576CC"/>
    <w:rsid w:val="00357FC9"/>
    <w:rsid w:val="00360F16"/>
    <w:rsid w:val="003619E2"/>
    <w:rsid w:val="0036210A"/>
    <w:rsid w:val="003705AC"/>
    <w:rsid w:val="003732F9"/>
    <w:rsid w:val="00373EDF"/>
    <w:rsid w:val="00375271"/>
    <w:rsid w:val="00381BEC"/>
    <w:rsid w:val="00382A52"/>
    <w:rsid w:val="00390A6C"/>
    <w:rsid w:val="00391ADA"/>
    <w:rsid w:val="003967DA"/>
    <w:rsid w:val="003A1FD2"/>
    <w:rsid w:val="003A3F27"/>
    <w:rsid w:val="003A6059"/>
    <w:rsid w:val="003A61FC"/>
    <w:rsid w:val="003C26DD"/>
    <w:rsid w:val="003C4708"/>
    <w:rsid w:val="003D0F5B"/>
    <w:rsid w:val="003D0FE5"/>
    <w:rsid w:val="003D40FF"/>
    <w:rsid w:val="003D57BC"/>
    <w:rsid w:val="003D73B0"/>
    <w:rsid w:val="003E2466"/>
    <w:rsid w:val="003E2E93"/>
    <w:rsid w:val="003E3399"/>
    <w:rsid w:val="003E45D1"/>
    <w:rsid w:val="003E4699"/>
    <w:rsid w:val="003E4EC7"/>
    <w:rsid w:val="003F1D91"/>
    <w:rsid w:val="003F2491"/>
    <w:rsid w:val="003F48F9"/>
    <w:rsid w:val="00413422"/>
    <w:rsid w:val="00414A8C"/>
    <w:rsid w:val="00421219"/>
    <w:rsid w:val="00424D3A"/>
    <w:rsid w:val="00426FC7"/>
    <w:rsid w:val="00427138"/>
    <w:rsid w:val="004277C3"/>
    <w:rsid w:val="00430D2D"/>
    <w:rsid w:val="0043699A"/>
    <w:rsid w:val="00436D27"/>
    <w:rsid w:val="00440C19"/>
    <w:rsid w:val="0045413D"/>
    <w:rsid w:val="004579C1"/>
    <w:rsid w:val="004705ED"/>
    <w:rsid w:val="00470606"/>
    <w:rsid w:val="00473DE5"/>
    <w:rsid w:val="0047539F"/>
    <w:rsid w:val="00475AFD"/>
    <w:rsid w:val="00480597"/>
    <w:rsid w:val="00485322"/>
    <w:rsid w:val="004861B5"/>
    <w:rsid w:val="00497F4A"/>
    <w:rsid w:val="004A0A15"/>
    <w:rsid w:val="004A2726"/>
    <w:rsid w:val="004A5C07"/>
    <w:rsid w:val="004A7E5F"/>
    <w:rsid w:val="004B227B"/>
    <w:rsid w:val="004B3BF4"/>
    <w:rsid w:val="004B5286"/>
    <w:rsid w:val="004B5444"/>
    <w:rsid w:val="004B6FBF"/>
    <w:rsid w:val="004C204D"/>
    <w:rsid w:val="004C244D"/>
    <w:rsid w:val="004C304F"/>
    <w:rsid w:val="004C5493"/>
    <w:rsid w:val="004D1A2E"/>
    <w:rsid w:val="004D5FD1"/>
    <w:rsid w:val="004D62E5"/>
    <w:rsid w:val="004F0D55"/>
    <w:rsid w:val="00501012"/>
    <w:rsid w:val="005027D6"/>
    <w:rsid w:val="00504D77"/>
    <w:rsid w:val="00513AE4"/>
    <w:rsid w:val="00522513"/>
    <w:rsid w:val="0052762F"/>
    <w:rsid w:val="00527B0A"/>
    <w:rsid w:val="00532BCC"/>
    <w:rsid w:val="00534755"/>
    <w:rsid w:val="005532BB"/>
    <w:rsid w:val="00553BAC"/>
    <w:rsid w:val="00557594"/>
    <w:rsid w:val="005605C4"/>
    <w:rsid w:val="0056181C"/>
    <w:rsid w:val="00563AA3"/>
    <w:rsid w:val="00576740"/>
    <w:rsid w:val="005829E2"/>
    <w:rsid w:val="00584DC8"/>
    <w:rsid w:val="005905F1"/>
    <w:rsid w:val="00590D09"/>
    <w:rsid w:val="005928CD"/>
    <w:rsid w:val="0059417D"/>
    <w:rsid w:val="005A0AFA"/>
    <w:rsid w:val="005A4189"/>
    <w:rsid w:val="005A4BBE"/>
    <w:rsid w:val="005A7D4B"/>
    <w:rsid w:val="005B64EA"/>
    <w:rsid w:val="005C420B"/>
    <w:rsid w:val="005C6FA6"/>
    <w:rsid w:val="005C78FD"/>
    <w:rsid w:val="005D506D"/>
    <w:rsid w:val="005D5649"/>
    <w:rsid w:val="005E1516"/>
    <w:rsid w:val="005E28F8"/>
    <w:rsid w:val="005E7C0D"/>
    <w:rsid w:val="005F04D6"/>
    <w:rsid w:val="005F22EB"/>
    <w:rsid w:val="005F7127"/>
    <w:rsid w:val="00604A39"/>
    <w:rsid w:val="00606FB2"/>
    <w:rsid w:val="00607F6C"/>
    <w:rsid w:val="006164FB"/>
    <w:rsid w:val="0062595F"/>
    <w:rsid w:val="0062669A"/>
    <w:rsid w:val="006275FE"/>
    <w:rsid w:val="00633C02"/>
    <w:rsid w:val="006345A2"/>
    <w:rsid w:val="0063653D"/>
    <w:rsid w:val="00637E6D"/>
    <w:rsid w:val="00642124"/>
    <w:rsid w:val="00644726"/>
    <w:rsid w:val="0064492F"/>
    <w:rsid w:val="00646DF3"/>
    <w:rsid w:val="006475BE"/>
    <w:rsid w:val="00653665"/>
    <w:rsid w:val="00653BCA"/>
    <w:rsid w:val="00655676"/>
    <w:rsid w:val="00660A5D"/>
    <w:rsid w:val="006636B0"/>
    <w:rsid w:val="006679A7"/>
    <w:rsid w:val="006709FA"/>
    <w:rsid w:val="00673508"/>
    <w:rsid w:val="00674533"/>
    <w:rsid w:val="00677654"/>
    <w:rsid w:val="006778FA"/>
    <w:rsid w:val="00687538"/>
    <w:rsid w:val="006913A7"/>
    <w:rsid w:val="006923B8"/>
    <w:rsid w:val="00695C64"/>
    <w:rsid w:val="006A323C"/>
    <w:rsid w:val="006A7E8D"/>
    <w:rsid w:val="006B23C0"/>
    <w:rsid w:val="006B29E0"/>
    <w:rsid w:val="006B6377"/>
    <w:rsid w:val="006B7234"/>
    <w:rsid w:val="006D16CE"/>
    <w:rsid w:val="006D18F1"/>
    <w:rsid w:val="006D1BC8"/>
    <w:rsid w:val="006D2ABE"/>
    <w:rsid w:val="006D5189"/>
    <w:rsid w:val="006F1B7E"/>
    <w:rsid w:val="007022C5"/>
    <w:rsid w:val="0070626B"/>
    <w:rsid w:val="00710389"/>
    <w:rsid w:val="00713126"/>
    <w:rsid w:val="00713A96"/>
    <w:rsid w:val="00715508"/>
    <w:rsid w:val="0071674D"/>
    <w:rsid w:val="0072508E"/>
    <w:rsid w:val="00726BBD"/>
    <w:rsid w:val="00726E5B"/>
    <w:rsid w:val="007306EC"/>
    <w:rsid w:val="007335BF"/>
    <w:rsid w:val="007338F2"/>
    <w:rsid w:val="00736CEB"/>
    <w:rsid w:val="0074152B"/>
    <w:rsid w:val="00741EC7"/>
    <w:rsid w:val="00746221"/>
    <w:rsid w:val="0074762B"/>
    <w:rsid w:val="007479B5"/>
    <w:rsid w:val="00752A29"/>
    <w:rsid w:val="00756764"/>
    <w:rsid w:val="00757C55"/>
    <w:rsid w:val="00757CC9"/>
    <w:rsid w:val="007609F9"/>
    <w:rsid w:val="00760AE4"/>
    <w:rsid w:val="00762F43"/>
    <w:rsid w:val="007637FB"/>
    <w:rsid w:val="00763A7F"/>
    <w:rsid w:val="0076795A"/>
    <w:rsid w:val="00773763"/>
    <w:rsid w:val="00776333"/>
    <w:rsid w:val="007778B7"/>
    <w:rsid w:val="00780BA4"/>
    <w:rsid w:val="0079027B"/>
    <w:rsid w:val="0079714C"/>
    <w:rsid w:val="007A25E6"/>
    <w:rsid w:val="007A537B"/>
    <w:rsid w:val="007A678C"/>
    <w:rsid w:val="007A7282"/>
    <w:rsid w:val="007A7807"/>
    <w:rsid w:val="007B3746"/>
    <w:rsid w:val="007C12C6"/>
    <w:rsid w:val="007C447E"/>
    <w:rsid w:val="007D0720"/>
    <w:rsid w:val="007D0785"/>
    <w:rsid w:val="007D2A3C"/>
    <w:rsid w:val="007D4830"/>
    <w:rsid w:val="007E1D8E"/>
    <w:rsid w:val="007E5B24"/>
    <w:rsid w:val="007E611A"/>
    <w:rsid w:val="007F05F2"/>
    <w:rsid w:val="007F07CC"/>
    <w:rsid w:val="007F4F69"/>
    <w:rsid w:val="008003E6"/>
    <w:rsid w:val="0080155B"/>
    <w:rsid w:val="00804262"/>
    <w:rsid w:val="00804575"/>
    <w:rsid w:val="0083729C"/>
    <w:rsid w:val="00837F82"/>
    <w:rsid w:val="00841D9E"/>
    <w:rsid w:val="008439B4"/>
    <w:rsid w:val="00850FF7"/>
    <w:rsid w:val="00853185"/>
    <w:rsid w:val="008563A0"/>
    <w:rsid w:val="00861252"/>
    <w:rsid w:val="008713C1"/>
    <w:rsid w:val="00871B02"/>
    <w:rsid w:val="00872014"/>
    <w:rsid w:val="008758AE"/>
    <w:rsid w:val="00876E83"/>
    <w:rsid w:val="0088058E"/>
    <w:rsid w:val="00887770"/>
    <w:rsid w:val="00896B3A"/>
    <w:rsid w:val="008A1FFF"/>
    <w:rsid w:val="008A3059"/>
    <w:rsid w:val="008A5BED"/>
    <w:rsid w:val="008B31DD"/>
    <w:rsid w:val="008B4857"/>
    <w:rsid w:val="008B6C68"/>
    <w:rsid w:val="008C3B0B"/>
    <w:rsid w:val="008C5F96"/>
    <w:rsid w:val="008C6232"/>
    <w:rsid w:val="008D13DF"/>
    <w:rsid w:val="008D27CD"/>
    <w:rsid w:val="008D2899"/>
    <w:rsid w:val="008D43AF"/>
    <w:rsid w:val="008D7469"/>
    <w:rsid w:val="008E255E"/>
    <w:rsid w:val="008E328D"/>
    <w:rsid w:val="008E5603"/>
    <w:rsid w:val="008F2B4B"/>
    <w:rsid w:val="008F7878"/>
    <w:rsid w:val="009015A6"/>
    <w:rsid w:val="00912F14"/>
    <w:rsid w:val="00913D57"/>
    <w:rsid w:val="00916C28"/>
    <w:rsid w:val="00917B51"/>
    <w:rsid w:val="00923F92"/>
    <w:rsid w:val="0093010A"/>
    <w:rsid w:val="00941CCD"/>
    <w:rsid w:val="00947658"/>
    <w:rsid w:val="00952553"/>
    <w:rsid w:val="00953BCF"/>
    <w:rsid w:val="00955341"/>
    <w:rsid w:val="00955F72"/>
    <w:rsid w:val="0096104D"/>
    <w:rsid w:val="00966AA8"/>
    <w:rsid w:val="00971190"/>
    <w:rsid w:val="00971C25"/>
    <w:rsid w:val="00971E83"/>
    <w:rsid w:val="00973603"/>
    <w:rsid w:val="009812A1"/>
    <w:rsid w:val="00984470"/>
    <w:rsid w:val="00985276"/>
    <w:rsid w:val="009854D1"/>
    <w:rsid w:val="0099032A"/>
    <w:rsid w:val="009904A6"/>
    <w:rsid w:val="009914E9"/>
    <w:rsid w:val="00994B15"/>
    <w:rsid w:val="009A1135"/>
    <w:rsid w:val="009A6863"/>
    <w:rsid w:val="009B5998"/>
    <w:rsid w:val="009C568D"/>
    <w:rsid w:val="009C5DAE"/>
    <w:rsid w:val="009C7579"/>
    <w:rsid w:val="009C7F5C"/>
    <w:rsid w:val="009D08F2"/>
    <w:rsid w:val="009D7B7F"/>
    <w:rsid w:val="009E45F0"/>
    <w:rsid w:val="009F1574"/>
    <w:rsid w:val="009F21E7"/>
    <w:rsid w:val="009F649F"/>
    <w:rsid w:val="009F74B1"/>
    <w:rsid w:val="00A00376"/>
    <w:rsid w:val="00A023D9"/>
    <w:rsid w:val="00A02732"/>
    <w:rsid w:val="00A03357"/>
    <w:rsid w:val="00A051AD"/>
    <w:rsid w:val="00A0728E"/>
    <w:rsid w:val="00A110D6"/>
    <w:rsid w:val="00A1308D"/>
    <w:rsid w:val="00A143F6"/>
    <w:rsid w:val="00A21D06"/>
    <w:rsid w:val="00A2474F"/>
    <w:rsid w:val="00A30E31"/>
    <w:rsid w:val="00A338BE"/>
    <w:rsid w:val="00A34E42"/>
    <w:rsid w:val="00A3529F"/>
    <w:rsid w:val="00A35C63"/>
    <w:rsid w:val="00A40BEB"/>
    <w:rsid w:val="00A43BAD"/>
    <w:rsid w:val="00A448F1"/>
    <w:rsid w:val="00A46902"/>
    <w:rsid w:val="00A62408"/>
    <w:rsid w:val="00A63939"/>
    <w:rsid w:val="00A64803"/>
    <w:rsid w:val="00A65A0B"/>
    <w:rsid w:val="00A6709D"/>
    <w:rsid w:val="00A67A66"/>
    <w:rsid w:val="00A71E30"/>
    <w:rsid w:val="00A7456E"/>
    <w:rsid w:val="00A75C95"/>
    <w:rsid w:val="00A80CF6"/>
    <w:rsid w:val="00A91CA4"/>
    <w:rsid w:val="00A922BF"/>
    <w:rsid w:val="00A97403"/>
    <w:rsid w:val="00A97C2E"/>
    <w:rsid w:val="00AA1964"/>
    <w:rsid w:val="00AA6B98"/>
    <w:rsid w:val="00AB1B16"/>
    <w:rsid w:val="00AB29F6"/>
    <w:rsid w:val="00AB2D78"/>
    <w:rsid w:val="00AB402B"/>
    <w:rsid w:val="00AC0715"/>
    <w:rsid w:val="00AC5A35"/>
    <w:rsid w:val="00AD0CD9"/>
    <w:rsid w:val="00AD1090"/>
    <w:rsid w:val="00AD30B6"/>
    <w:rsid w:val="00AD657A"/>
    <w:rsid w:val="00AD6E52"/>
    <w:rsid w:val="00AE52B8"/>
    <w:rsid w:val="00AE5AD7"/>
    <w:rsid w:val="00AE6406"/>
    <w:rsid w:val="00AF3913"/>
    <w:rsid w:val="00AF6273"/>
    <w:rsid w:val="00AF758A"/>
    <w:rsid w:val="00B00173"/>
    <w:rsid w:val="00B1473D"/>
    <w:rsid w:val="00B17797"/>
    <w:rsid w:val="00B21BAB"/>
    <w:rsid w:val="00B235C0"/>
    <w:rsid w:val="00B23E3D"/>
    <w:rsid w:val="00B414D4"/>
    <w:rsid w:val="00B47139"/>
    <w:rsid w:val="00B4786C"/>
    <w:rsid w:val="00B5541D"/>
    <w:rsid w:val="00B56B85"/>
    <w:rsid w:val="00B60B3C"/>
    <w:rsid w:val="00B6199A"/>
    <w:rsid w:val="00B62457"/>
    <w:rsid w:val="00B6438F"/>
    <w:rsid w:val="00B86969"/>
    <w:rsid w:val="00B91A8C"/>
    <w:rsid w:val="00B960BF"/>
    <w:rsid w:val="00BB1738"/>
    <w:rsid w:val="00BB20C4"/>
    <w:rsid w:val="00BC0B9C"/>
    <w:rsid w:val="00BC10AB"/>
    <w:rsid w:val="00BC4BB7"/>
    <w:rsid w:val="00BC72B7"/>
    <w:rsid w:val="00BD3CD7"/>
    <w:rsid w:val="00BD4C2C"/>
    <w:rsid w:val="00BD7B22"/>
    <w:rsid w:val="00BE0C01"/>
    <w:rsid w:val="00BE1CA3"/>
    <w:rsid w:val="00BF0B64"/>
    <w:rsid w:val="00BF4692"/>
    <w:rsid w:val="00C01211"/>
    <w:rsid w:val="00C0130F"/>
    <w:rsid w:val="00C04C76"/>
    <w:rsid w:val="00C05049"/>
    <w:rsid w:val="00C12FC5"/>
    <w:rsid w:val="00C25025"/>
    <w:rsid w:val="00C31579"/>
    <w:rsid w:val="00C34D79"/>
    <w:rsid w:val="00C36989"/>
    <w:rsid w:val="00C4116C"/>
    <w:rsid w:val="00C471BC"/>
    <w:rsid w:val="00C53BC2"/>
    <w:rsid w:val="00C5565E"/>
    <w:rsid w:val="00C60757"/>
    <w:rsid w:val="00C64D29"/>
    <w:rsid w:val="00C64FC5"/>
    <w:rsid w:val="00C7597C"/>
    <w:rsid w:val="00C83A38"/>
    <w:rsid w:val="00C840A0"/>
    <w:rsid w:val="00C90DC0"/>
    <w:rsid w:val="00C91F86"/>
    <w:rsid w:val="00C9442C"/>
    <w:rsid w:val="00CA3985"/>
    <w:rsid w:val="00CA4C91"/>
    <w:rsid w:val="00CA5FD8"/>
    <w:rsid w:val="00CA657B"/>
    <w:rsid w:val="00CB30C1"/>
    <w:rsid w:val="00CB3DD5"/>
    <w:rsid w:val="00CC28E7"/>
    <w:rsid w:val="00CC3619"/>
    <w:rsid w:val="00CD18DD"/>
    <w:rsid w:val="00CD1E59"/>
    <w:rsid w:val="00CD3BB0"/>
    <w:rsid w:val="00CE1E8B"/>
    <w:rsid w:val="00CE4176"/>
    <w:rsid w:val="00CE4F20"/>
    <w:rsid w:val="00CF02BC"/>
    <w:rsid w:val="00CF2516"/>
    <w:rsid w:val="00D022C4"/>
    <w:rsid w:val="00D052A6"/>
    <w:rsid w:val="00D06C99"/>
    <w:rsid w:val="00D159E3"/>
    <w:rsid w:val="00D17843"/>
    <w:rsid w:val="00D179F7"/>
    <w:rsid w:val="00D263BC"/>
    <w:rsid w:val="00D27D75"/>
    <w:rsid w:val="00D34A47"/>
    <w:rsid w:val="00D35F69"/>
    <w:rsid w:val="00D40BB4"/>
    <w:rsid w:val="00D4569E"/>
    <w:rsid w:val="00D5046B"/>
    <w:rsid w:val="00D51A77"/>
    <w:rsid w:val="00D53311"/>
    <w:rsid w:val="00D60CA8"/>
    <w:rsid w:val="00D65AAA"/>
    <w:rsid w:val="00D75967"/>
    <w:rsid w:val="00D760FF"/>
    <w:rsid w:val="00D80BCC"/>
    <w:rsid w:val="00D84ACF"/>
    <w:rsid w:val="00D86A51"/>
    <w:rsid w:val="00D874A3"/>
    <w:rsid w:val="00D87ECB"/>
    <w:rsid w:val="00D90A63"/>
    <w:rsid w:val="00D9413E"/>
    <w:rsid w:val="00D94596"/>
    <w:rsid w:val="00DA1CC0"/>
    <w:rsid w:val="00DA39DA"/>
    <w:rsid w:val="00DA69B8"/>
    <w:rsid w:val="00DA70D6"/>
    <w:rsid w:val="00DA76EC"/>
    <w:rsid w:val="00DA7FDF"/>
    <w:rsid w:val="00DB3E0A"/>
    <w:rsid w:val="00DB674E"/>
    <w:rsid w:val="00DC2A3E"/>
    <w:rsid w:val="00DC3CA3"/>
    <w:rsid w:val="00DC451B"/>
    <w:rsid w:val="00DD3CD9"/>
    <w:rsid w:val="00DD613F"/>
    <w:rsid w:val="00DE1DA7"/>
    <w:rsid w:val="00E029A6"/>
    <w:rsid w:val="00E061E4"/>
    <w:rsid w:val="00E17AD8"/>
    <w:rsid w:val="00E20191"/>
    <w:rsid w:val="00E225EB"/>
    <w:rsid w:val="00E25532"/>
    <w:rsid w:val="00E27A42"/>
    <w:rsid w:val="00E34FBB"/>
    <w:rsid w:val="00E423FC"/>
    <w:rsid w:val="00E425C8"/>
    <w:rsid w:val="00E50931"/>
    <w:rsid w:val="00E5198A"/>
    <w:rsid w:val="00E54D38"/>
    <w:rsid w:val="00E56186"/>
    <w:rsid w:val="00E56D75"/>
    <w:rsid w:val="00E578A1"/>
    <w:rsid w:val="00E66FAE"/>
    <w:rsid w:val="00E72E4B"/>
    <w:rsid w:val="00E743D5"/>
    <w:rsid w:val="00E7720C"/>
    <w:rsid w:val="00E90A46"/>
    <w:rsid w:val="00E948AF"/>
    <w:rsid w:val="00E94CC7"/>
    <w:rsid w:val="00EA0518"/>
    <w:rsid w:val="00EA3E85"/>
    <w:rsid w:val="00EA4DC3"/>
    <w:rsid w:val="00EB0AD8"/>
    <w:rsid w:val="00EB1D9F"/>
    <w:rsid w:val="00EB2040"/>
    <w:rsid w:val="00EB416A"/>
    <w:rsid w:val="00EB5EF6"/>
    <w:rsid w:val="00EC0BAB"/>
    <w:rsid w:val="00ED39C2"/>
    <w:rsid w:val="00ED4406"/>
    <w:rsid w:val="00EE2234"/>
    <w:rsid w:val="00EE66C4"/>
    <w:rsid w:val="00EE71F0"/>
    <w:rsid w:val="00EF12F8"/>
    <w:rsid w:val="00EF21F9"/>
    <w:rsid w:val="00EF2F4D"/>
    <w:rsid w:val="00EF50D1"/>
    <w:rsid w:val="00F00BC8"/>
    <w:rsid w:val="00F010F5"/>
    <w:rsid w:val="00F03063"/>
    <w:rsid w:val="00F0658D"/>
    <w:rsid w:val="00F107AE"/>
    <w:rsid w:val="00F119E3"/>
    <w:rsid w:val="00F21305"/>
    <w:rsid w:val="00F24635"/>
    <w:rsid w:val="00F2541E"/>
    <w:rsid w:val="00F27CE5"/>
    <w:rsid w:val="00F301C4"/>
    <w:rsid w:val="00F326B5"/>
    <w:rsid w:val="00F37C61"/>
    <w:rsid w:val="00F4012A"/>
    <w:rsid w:val="00F40FF5"/>
    <w:rsid w:val="00F52266"/>
    <w:rsid w:val="00F533AC"/>
    <w:rsid w:val="00F53860"/>
    <w:rsid w:val="00F539C0"/>
    <w:rsid w:val="00F6038E"/>
    <w:rsid w:val="00F6072A"/>
    <w:rsid w:val="00F62867"/>
    <w:rsid w:val="00F62A9C"/>
    <w:rsid w:val="00F650EC"/>
    <w:rsid w:val="00F71727"/>
    <w:rsid w:val="00F71C31"/>
    <w:rsid w:val="00F722DF"/>
    <w:rsid w:val="00F73134"/>
    <w:rsid w:val="00F74E38"/>
    <w:rsid w:val="00F776C6"/>
    <w:rsid w:val="00F81EAD"/>
    <w:rsid w:val="00F84164"/>
    <w:rsid w:val="00F844CF"/>
    <w:rsid w:val="00F9047F"/>
    <w:rsid w:val="00F90978"/>
    <w:rsid w:val="00F90F1D"/>
    <w:rsid w:val="00F95EEF"/>
    <w:rsid w:val="00F970FE"/>
    <w:rsid w:val="00FA17B5"/>
    <w:rsid w:val="00FA6611"/>
    <w:rsid w:val="00FC4A76"/>
    <w:rsid w:val="00FD0BBE"/>
    <w:rsid w:val="00FD2F84"/>
    <w:rsid w:val="00FD4DE1"/>
    <w:rsid w:val="00FE3463"/>
    <w:rsid w:val="00FE3AE8"/>
    <w:rsid w:val="00FE418D"/>
    <w:rsid w:val="00FE625D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CB38"/>
  <w15:docId w15:val="{175AAB9E-8306-42E9-AABE-3E23061E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0967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character" w:customStyle="1" w:styleId="ae">
    <w:name w:val="Обычный текст Знак"/>
    <w:link w:val="af"/>
    <w:locked/>
    <w:rsid w:val="0093010A"/>
    <w:rPr>
      <w:sz w:val="28"/>
      <w:szCs w:val="24"/>
      <w:lang w:val="ru-RU" w:eastAsia="ru-RU" w:bidi="ar-SA"/>
    </w:rPr>
  </w:style>
  <w:style w:type="paragraph" w:customStyle="1" w:styleId="af">
    <w:name w:val="Обычный текст"/>
    <w:basedOn w:val="a"/>
    <w:link w:val="ae"/>
    <w:rsid w:val="0093010A"/>
    <w:pPr>
      <w:spacing w:after="0" w:line="240" w:lineRule="auto"/>
      <w:ind w:firstLine="567"/>
      <w:jc w:val="both"/>
    </w:pPr>
    <w:rPr>
      <w:sz w:val="28"/>
      <w:szCs w:val="24"/>
      <w:lang w:eastAsia="ru-RU"/>
    </w:rPr>
  </w:style>
  <w:style w:type="paragraph" w:styleId="af0">
    <w:name w:val="Body Text Indent"/>
    <w:basedOn w:val="a"/>
    <w:rsid w:val="0093010A"/>
    <w:pPr>
      <w:spacing w:after="0" w:line="240" w:lineRule="auto"/>
      <w:ind w:left="-567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Название1"/>
    <w:basedOn w:val="a"/>
    <w:qFormat/>
    <w:rsid w:val="0093010A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styleId="2">
    <w:name w:val="Body Text 2"/>
    <w:basedOn w:val="a"/>
    <w:rsid w:val="0023428F"/>
    <w:pPr>
      <w:spacing w:after="120" w:line="480" w:lineRule="auto"/>
    </w:pPr>
  </w:style>
  <w:style w:type="paragraph" w:styleId="20">
    <w:name w:val="Body Text Indent 2"/>
    <w:basedOn w:val="a"/>
    <w:rsid w:val="0023428F"/>
    <w:pPr>
      <w:spacing w:after="120" w:line="480" w:lineRule="auto"/>
      <w:ind w:left="283"/>
    </w:pPr>
  </w:style>
  <w:style w:type="paragraph" w:styleId="af1">
    <w:name w:val="Block Text"/>
    <w:basedOn w:val="a"/>
    <w:rsid w:val="0023428F"/>
    <w:pPr>
      <w:spacing w:after="0" w:line="240" w:lineRule="auto"/>
      <w:ind w:left="5670" w:right="-766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5D56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9D6F-590D-4D0B-9D15-23D14408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6941</Words>
  <Characters>39565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КОЛБИНСКОГО СЕЛЬСКОГО ПОСЕЛЕНИЯ РЕПЬЕВСКОГО МУНИЦИПАЛЬНОГО РАЙОНА ВОРОНЕЖСКОЙ ОБЛАСТИ</vt:lpstr>
    </vt:vector>
  </TitlesOfParts>
  <Company>Microsoft</Company>
  <LinksUpToDate>false</LinksUpToDate>
  <CharactersWithSpaces>46414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КОЛБИНСКОГО СЕЛЬСКОГО ПОСЕЛЕНИЯ РЕПЬЕВСКОГО МУНИЦИПАЛЬНОГО РАЙОНА ВОРОНЕЖСКОЙ ОБЛАСТИ</dc:title>
  <dc:creator>Сидельников Г.В.</dc:creator>
  <cp:lastModifiedBy>BUTYR-ZAM</cp:lastModifiedBy>
  <cp:revision>22</cp:revision>
  <cp:lastPrinted>2023-05-18T05:54:00Z</cp:lastPrinted>
  <dcterms:created xsi:type="dcterms:W3CDTF">2023-05-15T10:42:00Z</dcterms:created>
  <dcterms:modified xsi:type="dcterms:W3CDTF">2023-05-18T05:58:00Z</dcterms:modified>
</cp:coreProperties>
</file>